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DC5C1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国标黑体" w:cs="国标黑体"/>
          <w:sz w:val="32"/>
          <w:szCs w:val="32"/>
          <w:lang w:val="en-US" w:eastAsia="zh-CN"/>
        </w:rPr>
      </w:pPr>
      <w:r>
        <w:rPr>
          <w:rFonts w:hint="eastAsia" w:ascii="Times New Roman" w:hAnsi="Times New Roman" w:eastAsia="国标黑体" w:cs="国标黑体"/>
          <w:sz w:val="32"/>
          <w:szCs w:val="32"/>
          <w:lang w:val="en-US" w:eastAsia="zh-CN"/>
        </w:rPr>
        <w:t>附件1</w:t>
      </w:r>
    </w:p>
    <w:p w14:paraId="6A09A6A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国标黑体" w:cs="国标黑体"/>
          <w:sz w:val="32"/>
          <w:szCs w:val="32"/>
          <w:lang w:val="en-US" w:eastAsia="zh-CN"/>
        </w:rPr>
      </w:pPr>
    </w:p>
    <w:p w14:paraId="03E21B7B">
      <w:pPr>
        <w:spacing w:line="640" w:lineRule="exact"/>
        <w:jc w:val="both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  <w:t>2026年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河南省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思想政治工作创新案例申报表</w:t>
      </w:r>
    </w:p>
    <w:tbl>
      <w:tblPr>
        <w:tblStyle w:val="6"/>
        <w:tblW w:w="855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2752"/>
        <w:gridCol w:w="1359"/>
        <w:gridCol w:w="2920"/>
      </w:tblGrid>
      <w:tr w14:paraId="433443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1526" w:type="dxa"/>
            <w:noWrap w:val="0"/>
            <w:vAlign w:val="center"/>
          </w:tcPr>
          <w:p w14:paraId="667B0F40">
            <w:pPr>
              <w:spacing w:line="640" w:lineRule="exact"/>
              <w:jc w:val="center"/>
              <w:rPr>
                <w:rFonts w:ascii="Times New Roman" w:hAnsi="Times New Roman" w:eastAsia="黑体"/>
                <w:sz w:val="24"/>
              </w:rPr>
            </w:pPr>
            <w:bookmarkStart w:id="0" w:name="_GoBack" w:colFirst="0" w:colLast="0"/>
            <w:r>
              <w:rPr>
                <w:rFonts w:ascii="Times New Roman" w:hAnsi="Times New Roman" w:eastAsia="黑体"/>
                <w:sz w:val="24"/>
              </w:rPr>
              <w:t>案例名称</w:t>
            </w:r>
          </w:p>
        </w:tc>
        <w:tc>
          <w:tcPr>
            <w:tcW w:w="7031" w:type="dxa"/>
            <w:gridSpan w:val="3"/>
            <w:noWrap w:val="0"/>
            <w:vAlign w:val="top"/>
          </w:tcPr>
          <w:p w14:paraId="186AA7A9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</w:tc>
      </w:tr>
      <w:bookmarkEnd w:id="0"/>
      <w:tr w14:paraId="237479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1526" w:type="dxa"/>
            <w:noWrap w:val="0"/>
            <w:vAlign w:val="center"/>
          </w:tcPr>
          <w:p w14:paraId="03394E58">
            <w:pPr>
              <w:spacing w:line="64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ascii="Times New Roman" w:hAnsi="Times New Roman" w:eastAsia="黑体"/>
                <w:sz w:val="24"/>
              </w:rPr>
              <w:t>申报单位</w:t>
            </w:r>
          </w:p>
        </w:tc>
        <w:tc>
          <w:tcPr>
            <w:tcW w:w="7031" w:type="dxa"/>
            <w:gridSpan w:val="3"/>
            <w:noWrap w:val="0"/>
            <w:vAlign w:val="top"/>
          </w:tcPr>
          <w:p w14:paraId="1E26BD16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</w:tc>
      </w:tr>
      <w:tr w14:paraId="54FE5C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1526" w:type="dxa"/>
            <w:noWrap w:val="0"/>
            <w:vAlign w:val="center"/>
          </w:tcPr>
          <w:p w14:paraId="65E91C66">
            <w:pPr>
              <w:spacing w:line="640" w:lineRule="exact"/>
              <w:jc w:val="center"/>
              <w:rPr>
                <w:rFonts w:hint="eastAsia" w:ascii="Times New Roman" w:hAnsi="Times New Roman" w:eastAsia="黑体"/>
                <w:sz w:val="24"/>
                <w:lang w:eastAsia="zh-CN"/>
              </w:rPr>
            </w:pPr>
            <w:r>
              <w:rPr>
                <w:rFonts w:ascii="Times New Roman" w:hAnsi="Times New Roman" w:eastAsia="黑体"/>
                <w:sz w:val="24"/>
              </w:rPr>
              <w:t>执 笔 人</w:t>
            </w:r>
          </w:p>
        </w:tc>
        <w:tc>
          <w:tcPr>
            <w:tcW w:w="7031" w:type="dxa"/>
            <w:gridSpan w:val="3"/>
            <w:noWrap w:val="0"/>
            <w:vAlign w:val="top"/>
          </w:tcPr>
          <w:p w14:paraId="3CD5464C">
            <w:pPr>
              <w:spacing w:line="640" w:lineRule="exact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（不超过3人）</w:t>
            </w:r>
          </w:p>
        </w:tc>
      </w:tr>
      <w:tr w14:paraId="34B543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1526" w:type="dxa"/>
            <w:noWrap w:val="0"/>
            <w:vAlign w:val="center"/>
          </w:tcPr>
          <w:p w14:paraId="42DD0B51">
            <w:pPr>
              <w:spacing w:line="64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ascii="Times New Roman" w:hAnsi="Times New Roman" w:eastAsia="黑体"/>
                <w:sz w:val="24"/>
              </w:rPr>
              <w:t>联 系 人</w:t>
            </w:r>
          </w:p>
        </w:tc>
        <w:tc>
          <w:tcPr>
            <w:tcW w:w="2752" w:type="dxa"/>
            <w:noWrap w:val="0"/>
            <w:vAlign w:val="top"/>
          </w:tcPr>
          <w:p w14:paraId="47FAFD84">
            <w:pPr>
              <w:spacing w:line="640" w:lineRule="exact"/>
              <w:jc w:val="center"/>
              <w:rPr>
                <w:rFonts w:ascii="Times New Roman" w:hAnsi="Times New Roman" w:eastAsia="仿宋_GB2312"/>
                <w:sz w:val="33"/>
                <w:szCs w:val="33"/>
              </w:rPr>
            </w:pPr>
          </w:p>
        </w:tc>
        <w:tc>
          <w:tcPr>
            <w:tcW w:w="1359" w:type="dxa"/>
            <w:noWrap w:val="0"/>
            <w:vAlign w:val="top"/>
          </w:tcPr>
          <w:p w14:paraId="3759DBD3">
            <w:pPr>
              <w:spacing w:line="64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ascii="Times New Roman" w:hAnsi="Times New Roman" w:eastAsia="黑体"/>
                <w:sz w:val="24"/>
              </w:rPr>
              <w:t>座    机</w:t>
            </w:r>
          </w:p>
        </w:tc>
        <w:tc>
          <w:tcPr>
            <w:tcW w:w="2920" w:type="dxa"/>
            <w:noWrap w:val="0"/>
            <w:vAlign w:val="top"/>
          </w:tcPr>
          <w:p w14:paraId="699A43EA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</w:tc>
      </w:tr>
      <w:tr w14:paraId="073E46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1526" w:type="dxa"/>
            <w:noWrap w:val="0"/>
            <w:vAlign w:val="center"/>
          </w:tcPr>
          <w:p w14:paraId="1FFEFB94">
            <w:pPr>
              <w:spacing w:line="640" w:lineRule="exact"/>
              <w:jc w:val="center"/>
              <w:rPr>
                <w:rFonts w:ascii="Times New Roman" w:hAnsi="Times New Roman" w:eastAsia="仿宋_GB2312"/>
                <w:sz w:val="33"/>
                <w:szCs w:val="33"/>
              </w:rPr>
            </w:pPr>
            <w:r>
              <w:rPr>
                <w:rFonts w:ascii="Times New Roman" w:hAnsi="Times New Roman" w:eastAsia="黑体"/>
                <w:sz w:val="24"/>
              </w:rPr>
              <w:t>手    机</w:t>
            </w:r>
          </w:p>
        </w:tc>
        <w:tc>
          <w:tcPr>
            <w:tcW w:w="2752" w:type="dxa"/>
            <w:noWrap w:val="0"/>
            <w:vAlign w:val="top"/>
          </w:tcPr>
          <w:p w14:paraId="6F5CF6FC">
            <w:pPr>
              <w:spacing w:line="640" w:lineRule="exact"/>
              <w:jc w:val="center"/>
              <w:rPr>
                <w:rFonts w:ascii="Times New Roman" w:hAnsi="Times New Roman" w:eastAsia="仿宋_GB2312"/>
                <w:sz w:val="33"/>
                <w:szCs w:val="33"/>
              </w:rPr>
            </w:pPr>
          </w:p>
        </w:tc>
        <w:tc>
          <w:tcPr>
            <w:tcW w:w="1359" w:type="dxa"/>
            <w:noWrap w:val="0"/>
            <w:vAlign w:val="top"/>
          </w:tcPr>
          <w:p w14:paraId="5CAE93BC">
            <w:pPr>
              <w:spacing w:line="64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ascii="Times New Roman" w:hAnsi="Times New Roman" w:eastAsia="黑体"/>
                <w:sz w:val="24"/>
              </w:rPr>
              <w:t>电子邮箱</w:t>
            </w:r>
          </w:p>
        </w:tc>
        <w:tc>
          <w:tcPr>
            <w:tcW w:w="2920" w:type="dxa"/>
            <w:noWrap w:val="0"/>
            <w:vAlign w:val="top"/>
          </w:tcPr>
          <w:p w14:paraId="0F8BFD61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</w:tc>
      </w:tr>
      <w:tr w14:paraId="2D7E41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2" w:hRule="atLeast"/>
        </w:trPr>
        <w:tc>
          <w:tcPr>
            <w:tcW w:w="8557" w:type="dxa"/>
            <w:gridSpan w:val="4"/>
            <w:noWrap w:val="0"/>
            <w:vAlign w:val="top"/>
          </w:tcPr>
          <w:p w14:paraId="29A28853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  <w:r>
              <w:rPr>
                <w:rFonts w:ascii="Times New Roman" w:hAnsi="Times New Roman" w:eastAsia="黑体"/>
                <w:sz w:val="24"/>
              </w:rPr>
              <w:t>案例概要和创新点（500字以内）</w:t>
            </w:r>
          </w:p>
          <w:p w14:paraId="47C8533A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  <w:p w14:paraId="406C551E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  <w:p w14:paraId="01D7CA10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  <w:p w14:paraId="584E15E5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  <w:p w14:paraId="0534088C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  <w:p w14:paraId="54E0AD07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  <w:p w14:paraId="0BB41B7A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</w:tc>
      </w:tr>
      <w:tr w14:paraId="5E4A65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4" w:hRule="atLeast"/>
        </w:trPr>
        <w:tc>
          <w:tcPr>
            <w:tcW w:w="1526" w:type="dxa"/>
            <w:noWrap w:val="0"/>
            <w:vAlign w:val="top"/>
          </w:tcPr>
          <w:p w14:paraId="0BB7C6B1">
            <w:pPr>
              <w:spacing w:line="640" w:lineRule="exact"/>
              <w:jc w:val="center"/>
              <w:rPr>
                <w:rFonts w:ascii="Times New Roman" w:hAnsi="Times New Roman" w:eastAsia="黑体"/>
                <w:sz w:val="24"/>
              </w:rPr>
            </w:pPr>
          </w:p>
        </w:tc>
        <w:tc>
          <w:tcPr>
            <w:tcW w:w="7031" w:type="dxa"/>
            <w:gridSpan w:val="3"/>
            <w:noWrap w:val="0"/>
            <w:vAlign w:val="top"/>
          </w:tcPr>
          <w:p w14:paraId="4074F32B">
            <w:pPr>
              <w:spacing w:line="640" w:lineRule="exact"/>
              <w:ind w:right="330" w:firstLine="2880" w:firstLineChars="1200"/>
              <w:jc w:val="left"/>
              <w:rPr>
                <w:rFonts w:ascii="Times New Roman" w:hAnsi="Times New Roman" w:eastAsia="黑体"/>
                <w:sz w:val="24"/>
              </w:rPr>
            </w:pPr>
          </w:p>
        </w:tc>
      </w:tr>
      <w:tr w14:paraId="28173E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3" w:hRule="atLeast"/>
        </w:trPr>
        <w:tc>
          <w:tcPr>
            <w:tcW w:w="1526" w:type="dxa"/>
            <w:noWrap w:val="0"/>
            <w:vAlign w:val="top"/>
          </w:tcPr>
          <w:p w14:paraId="1D4D244F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4927D3D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申报单位</w:t>
            </w:r>
          </w:p>
          <w:p w14:paraId="0D53E3B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Times New Roman" w:hAnsi="Times New Roman" w:eastAsia="黑体"/>
                <w:sz w:val="24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意见</w:t>
            </w:r>
          </w:p>
        </w:tc>
        <w:tc>
          <w:tcPr>
            <w:tcW w:w="7031" w:type="dxa"/>
            <w:gridSpan w:val="3"/>
            <w:noWrap w:val="0"/>
            <w:vAlign w:val="top"/>
          </w:tcPr>
          <w:p w14:paraId="73BD1FA8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4A49967D">
            <w:pPr>
              <w:spacing w:line="640" w:lineRule="exact"/>
              <w:ind w:right="960" w:firstLine="2880" w:firstLineChars="1200"/>
              <w:rPr>
                <w:rFonts w:ascii="Times New Roman" w:hAnsi="Times New Roman" w:eastAsia="黑体"/>
                <w:sz w:val="24"/>
              </w:rPr>
            </w:pPr>
          </w:p>
          <w:p w14:paraId="698029CF">
            <w:pPr>
              <w:spacing w:line="640" w:lineRule="exact"/>
              <w:ind w:right="960" w:firstLine="2880" w:firstLineChars="1200"/>
              <w:rPr>
                <w:rFonts w:ascii="Times New Roman" w:hAnsi="Times New Roman" w:eastAsia="黑体"/>
                <w:sz w:val="24"/>
              </w:rPr>
            </w:pPr>
            <w:r>
              <w:rPr>
                <w:rFonts w:ascii="Times New Roman" w:hAnsi="Times New Roman" w:eastAsia="黑体"/>
                <w:sz w:val="24"/>
              </w:rPr>
              <w:t>单位公章：</w:t>
            </w:r>
          </w:p>
          <w:p w14:paraId="7E593BCE">
            <w:pPr>
              <w:spacing w:line="640" w:lineRule="exact"/>
              <w:ind w:right="330" w:firstLine="2880" w:firstLineChars="1200"/>
              <w:jc w:val="left"/>
              <w:rPr>
                <w:rFonts w:ascii="Times New Roman" w:hAnsi="Times New Roman" w:eastAsia="黑体"/>
                <w:sz w:val="24"/>
              </w:rPr>
            </w:pPr>
            <w:r>
              <w:rPr>
                <w:rFonts w:ascii="Times New Roman" w:hAnsi="Times New Roman" w:eastAsia="黑体"/>
                <w:sz w:val="24"/>
              </w:rPr>
              <w:t>日    期：   年   月   日</w:t>
            </w:r>
          </w:p>
        </w:tc>
      </w:tr>
      <w:tr w14:paraId="37C81F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9" w:hRule="atLeast"/>
        </w:trPr>
        <w:tc>
          <w:tcPr>
            <w:tcW w:w="1526" w:type="dxa"/>
            <w:noWrap w:val="0"/>
            <w:vAlign w:val="top"/>
          </w:tcPr>
          <w:p w14:paraId="08B5F921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7A9B03F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Times New Roman" w:hAnsi="Times New Roman" w:eastAsia="黑体"/>
                <w:sz w:val="24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所属党委宣传部门（政研会）意见</w:t>
            </w:r>
          </w:p>
        </w:tc>
        <w:tc>
          <w:tcPr>
            <w:tcW w:w="7031" w:type="dxa"/>
            <w:gridSpan w:val="3"/>
            <w:noWrap w:val="0"/>
            <w:vAlign w:val="top"/>
          </w:tcPr>
          <w:p w14:paraId="6DCDACEE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08E88F06">
            <w:pPr>
              <w:spacing w:line="640" w:lineRule="exact"/>
              <w:ind w:right="960" w:firstLine="2880" w:firstLineChars="1200"/>
              <w:rPr>
                <w:rFonts w:ascii="Times New Roman" w:hAnsi="Times New Roman" w:eastAsia="黑体"/>
                <w:sz w:val="24"/>
              </w:rPr>
            </w:pPr>
          </w:p>
          <w:p w14:paraId="0F920BA4">
            <w:pPr>
              <w:spacing w:line="640" w:lineRule="exact"/>
              <w:ind w:right="960" w:firstLine="2880" w:firstLineChars="1200"/>
              <w:rPr>
                <w:rFonts w:ascii="Times New Roman" w:hAnsi="Times New Roman" w:eastAsia="黑体"/>
                <w:sz w:val="24"/>
              </w:rPr>
            </w:pPr>
            <w:r>
              <w:rPr>
                <w:rFonts w:ascii="Times New Roman" w:hAnsi="Times New Roman" w:eastAsia="黑体"/>
                <w:sz w:val="24"/>
              </w:rPr>
              <w:t>单位公章：</w:t>
            </w:r>
          </w:p>
          <w:p w14:paraId="2219D18F">
            <w:pPr>
              <w:spacing w:line="640" w:lineRule="exact"/>
              <w:ind w:right="960" w:firstLine="2880" w:firstLineChars="1200"/>
              <w:rPr>
                <w:rFonts w:ascii="Times New Roman" w:hAnsi="Times New Roman" w:eastAsia="黑体"/>
                <w:sz w:val="24"/>
              </w:rPr>
            </w:pPr>
            <w:r>
              <w:rPr>
                <w:rFonts w:ascii="Times New Roman" w:hAnsi="Times New Roman" w:eastAsia="黑体"/>
                <w:sz w:val="24"/>
              </w:rPr>
              <w:t xml:space="preserve">日    期：   年   月   日 </w:t>
            </w:r>
          </w:p>
        </w:tc>
      </w:tr>
    </w:tbl>
    <w:p w14:paraId="221118C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国标黑体" w:cs="国标黑体"/>
          <w:sz w:val="32"/>
          <w:szCs w:val="32"/>
          <w:lang w:val="en-US" w:eastAsia="zh-CN"/>
        </w:rPr>
      </w:pPr>
      <w:r>
        <w:rPr>
          <w:rFonts w:hint="eastAsia" w:ascii="Times New Roman" w:hAnsi="Times New Roman" w:eastAsia="国标黑体" w:cs="国标黑体"/>
          <w:sz w:val="32"/>
          <w:szCs w:val="32"/>
          <w:lang w:val="en-US" w:eastAsia="zh-CN"/>
        </w:rPr>
        <w:t>附件2</w:t>
      </w:r>
    </w:p>
    <w:p w14:paraId="4163F69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</w:pPr>
    </w:p>
    <w:p w14:paraId="3D1AE57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  <w:t>2026年河南省思想政治工作研究成果申报表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8"/>
        <w:gridCol w:w="1882"/>
        <w:gridCol w:w="1118"/>
        <w:gridCol w:w="831"/>
        <w:gridCol w:w="1132"/>
        <w:gridCol w:w="409"/>
        <w:gridCol w:w="450"/>
        <w:gridCol w:w="2052"/>
      </w:tblGrid>
      <w:tr w14:paraId="71763A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4" w:hRule="atLeast"/>
        </w:trPr>
        <w:tc>
          <w:tcPr>
            <w:tcW w:w="2530" w:type="dxa"/>
            <w:gridSpan w:val="2"/>
            <w:noWrap w:val="0"/>
            <w:vAlign w:val="center"/>
          </w:tcPr>
          <w:p w14:paraId="00F9253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成果名称</w:t>
            </w:r>
          </w:p>
        </w:tc>
        <w:tc>
          <w:tcPr>
            <w:tcW w:w="5992" w:type="dxa"/>
            <w:gridSpan w:val="6"/>
            <w:noWrap w:val="0"/>
            <w:vAlign w:val="top"/>
          </w:tcPr>
          <w:p w14:paraId="4B0B8F5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39951C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48" w:type="dxa"/>
            <w:vMerge w:val="restart"/>
            <w:noWrap w:val="0"/>
            <w:textDirection w:val="tbLrV"/>
            <w:vAlign w:val="center"/>
          </w:tcPr>
          <w:p w14:paraId="7D2FEAB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申报人（第一作者）基本情况</w:t>
            </w:r>
          </w:p>
        </w:tc>
        <w:tc>
          <w:tcPr>
            <w:tcW w:w="1882" w:type="dxa"/>
            <w:noWrap w:val="0"/>
            <w:vAlign w:val="center"/>
          </w:tcPr>
          <w:p w14:paraId="0106138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姓  名</w:t>
            </w:r>
          </w:p>
        </w:tc>
        <w:tc>
          <w:tcPr>
            <w:tcW w:w="1118" w:type="dxa"/>
            <w:noWrap w:val="0"/>
            <w:vAlign w:val="center"/>
          </w:tcPr>
          <w:p w14:paraId="1AA0A6C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831" w:type="dxa"/>
            <w:noWrap w:val="0"/>
            <w:vAlign w:val="center"/>
          </w:tcPr>
          <w:p w14:paraId="768A1B1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性别</w:t>
            </w:r>
          </w:p>
        </w:tc>
        <w:tc>
          <w:tcPr>
            <w:tcW w:w="1132" w:type="dxa"/>
            <w:noWrap w:val="0"/>
            <w:vAlign w:val="center"/>
          </w:tcPr>
          <w:p w14:paraId="49BD3EF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859" w:type="dxa"/>
            <w:gridSpan w:val="2"/>
            <w:noWrap w:val="0"/>
            <w:vAlign w:val="center"/>
          </w:tcPr>
          <w:p w14:paraId="39AAC5F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出生年月</w:t>
            </w:r>
          </w:p>
        </w:tc>
        <w:tc>
          <w:tcPr>
            <w:tcW w:w="2052" w:type="dxa"/>
            <w:noWrap w:val="0"/>
            <w:vAlign w:val="center"/>
          </w:tcPr>
          <w:p w14:paraId="0CA956A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szCs w:val="24"/>
                <w:vertAlign w:val="baseline"/>
                <w:lang w:val="en-US" w:eastAsia="zh-CN"/>
              </w:rPr>
              <w:t>年   月</w:t>
            </w:r>
          </w:p>
        </w:tc>
      </w:tr>
      <w:tr w14:paraId="5AD4EF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48" w:type="dxa"/>
            <w:vMerge w:val="continue"/>
            <w:noWrap w:val="0"/>
            <w:vAlign w:val="top"/>
          </w:tcPr>
          <w:p w14:paraId="2D7A5B4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82" w:type="dxa"/>
            <w:noWrap w:val="0"/>
            <w:vAlign w:val="center"/>
          </w:tcPr>
          <w:p w14:paraId="269CE67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政治面貌</w:t>
            </w:r>
          </w:p>
        </w:tc>
        <w:tc>
          <w:tcPr>
            <w:tcW w:w="1118" w:type="dxa"/>
            <w:noWrap w:val="0"/>
            <w:vAlign w:val="center"/>
          </w:tcPr>
          <w:p w14:paraId="0F8B466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831" w:type="dxa"/>
            <w:noWrap w:val="0"/>
            <w:vAlign w:val="center"/>
          </w:tcPr>
          <w:p w14:paraId="1A795E6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民族</w:t>
            </w:r>
          </w:p>
        </w:tc>
        <w:tc>
          <w:tcPr>
            <w:tcW w:w="1132" w:type="dxa"/>
            <w:noWrap w:val="0"/>
            <w:vAlign w:val="center"/>
          </w:tcPr>
          <w:p w14:paraId="0432D4E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859" w:type="dxa"/>
            <w:gridSpan w:val="2"/>
            <w:noWrap w:val="0"/>
            <w:vAlign w:val="center"/>
          </w:tcPr>
          <w:p w14:paraId="050E03C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学历学位</w:t>
            </w:r>
          </w:p>
        </w:tc>
        <w:tc>
          <w:tcPr>
            <w:tcW w:w="2052" w:type="dxa"/>
            <w:noWrap w:val="0"/>
            <w:vAlign w:val="center"/>
          </w:tcPr>
          <w:p w14:paraId="03C3708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4D1E2E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48" w:type="dxa"/>
            <w:vMerge w:val="continue"/>
            <w:noWrap w:val="0"/>
            <w:vAlign w:val="top"/>
          </w:tcPr>
          <w:p w14:paraId="3E13FCC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82" w:type="dxa"/>
            <w:noWrap w:val="0"/>
            <w:vAlign w:val="center"/>
          </w:tcPr>
          <w:p w14:paraId="59195F4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专业职称</w:t>
            </w:r>
          </w:p>
        </w:tc>
        <w:tc>
          <w:tcPr>
            <w:tcW w:w="1118" w:type="dxa"/>
            <w:noWrap w:val="0"/>
            <w:vAlign w:val="center"/>
          </w:tcPr>
          <w:p w14:paraId="5078A06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831" w:type="dxa"/>
            <w:noWrap w:val="0"/>
            <w:vAlign w:val="center"/>
          </w:tcPr>
          <w:p w14:paraId="21EAB12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行政职务</w:t>
            </w:r>
          </w:p>
        </w:tc>
        <w:tc>
          <w:tcPr>
            <w:tcW w:w="4043" w:type="dxa"/>
            <w:gridSpan w:val="4"/>
            <w:noWrap w:val="0"/>
            <w:vAlign w:val="center"/>
          </w:tcPr>
          <w:p w14:paraId="5DC7903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067D7A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48" w:type="dxa"/>
            <w:vMerge w:val="continue"/>
            <w:noWrap w:val="0"/>
            <w:vAlign w:val="top"/>
          </w:tcPr>
          <w:p w14:paraId="2C2AE66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82" w:type="dxa"/>
            <w:noWrap w:val="0"/>
            <w:vAlign w:val="center"/>
          </w:tcPr>
          <w:p w14:paraId="30BC0AC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工作单位</w:t>
            </w:r>
          </w:p>
        </w:tc>
        <w:tc>
          <w:tcPr>
            <w:tcW w:w="5992" w:type="dxa"/>
            <w:gridSpan w:val="6"/>
            <w:noWrap w:val="0"/>
            <w:vAlign w:val="center"/>
          </w:tcPr>
          <w:p w14:paraId="064CA53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063CE1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48" w:type="dxa"/>
            <w:vMerge w:val="continue"/>
            <w:noWrap w:val="0"/>
            <w:vAlign w:val="top"/>
          </w:tcPr>
          <w:p w14:paraId="7E800BE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82" w:type="dxa"/>
            <w:noWrap w:val="0"/>
            <w:vAlign w:val="center"/>
          </w:tcPr>
          <w:p w14:paraId="6EEF48B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通信地址</w:t>
            </w:r>
          </w:p>
        </w:tc>
        <w:tc>
          <w:tcPr>
            <w:tcW w:w="5992" w:type="dxa"/>
            <w:gridSpan w:val="6"/>
            <w:noWrap w:val="0"/>
            <w:vAlign w:val="center"/>
          </w:tcPr>
          <w:p w14:paraId="45A1354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602DA3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48" w:type="dxa"/>
            <w:vMerge w:val="continue"/>
            <w:noWrap w:val="0"/>
            <w:vAlign w:val="top"/>
          </w:tcPr>
          <w:p w14:paraId="2C66B5E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82" w:type="dxa"/>
            <w:noWrap w:val="0"/>
            <w:vAlign w:val="center"/>
          </w:tcPr>
          <w:p w14:paraId="38D4948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电子邮箱</w:t>
            </w:r>
          </w:p>
        </w:tc>
        <w:tc>
          <w:tcPr>
            <w:tcW w:w="1949" w:type="dxa"/>
            <w:gridSpan w:val="2"/>
            <w:noWrap w:val="0"/>
            <w:vAlign w:val="center"/>
          </w:tcPr>
          <w:p w14:paraId="3ABF889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41" w:type="dxa"/>
            <w:gridSpan w:val="2"/>
            <w:noWrap w:val="0"/>
            <w:vAlign w:val="center"/>
          </w:tcPr>
          <w:p w14:paraId="7B10550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502" w:type="dxa"/>
            <w:gridSpan w:val="2"/>
            <w:noWrap w:val="0"/>
            <w:vAlign w:val="center"/>
          </w:tcPr>
          <w:p w14:paraId="379625B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729BF5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48" w:type="dxa"/>
            <w:vMerge w:val="continue"/>
            <w:noWrap w:val="0"/>
            <w:vAlign w:val="top"/>
          </w:tcPr>
          <w:p w14:paraId="662828D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882" w:type="dxa"/>
            <w:noWrap w:val="0"/>
            <w:vAlign w:val="center"/>
          </w:tcPr>
          <w:p w14:paraId="6006935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电   话</w:t>
            </w:r>
          </w:p>
        </w:tc>
        <w:tc>
          <w:tcPr>
            <w:tcW w:w="1949" w:type="dxa"/>
            <w:gridSpan w:val="2"/>
            <w:noWrap w:val="0"/>
            <w:vAlign w:val="center"/>
          </w:tcPr>
          <w:p w14:paraId="3171C36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41" w:type="dxa"/>
            <w:gridSpan w:val="2"/>
            <w:noWrap w:val="0"/>
            <w:vAlign w:val="center"/>
          </w:tcPr>
          <w:p w14:paraId="0953424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手    机</w:t>
            </w:r>
          </w:p>
        </w:tc>
        <w:tc>
          <w:tcPr>
            <w:tcW w:w="2502" w:type="dxa"/>
            <w:gridSpan w:val="2"/>
            <w:noWrap w:val="0"/>
            <w:vAlign w:val="center"/>
          </w:tcPr>
          <w:p w14:paraId="6188C27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20E58D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48" w:type="dxa"/>
            <w:vMerge w:val="restart"/>
            <w:noWrap w:val="0"/>
            <w:textDirection w:val="tbLrV"/>
            <w:vAlign w:val="center"/>
          </w:tcPr>
          <w:p w14:paraId="717FF1B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113" w:right="113" w:firstLine="0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合作者</w:t>
            </w:r>
          </w:p>
        </w:tc>
        <w:tc>
          <w:tcPr>
            <w:tcW w:w="1882" w:type="dxa"/>
            <w:noWrap w:val="0"/>
            <w:vAlign w:val="center"/>
          </w:tcPr>
          <w:p w14:paraId="6E5DBCF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姓  名</w:t>
            </w:r>
          </w:p>
        </w:tc>
        <w:tc>
          <w:tcPr>
            <w:tcW w:w="5992" w:type="dxa"/>
            <w:gridSpan w:val="6"/>
            <w:noWrap w:val="0"/>
            <w:vAlign w:val="center"/>
          </w:tcPr>
          <w:p w14:paraId="3505B77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工作单位及职务职称</w:t>
            </w:r>
          </w:p>
        </w:tc>
      </w:tr>
      <w:tr w14:paraId="715507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48" w:type="dxa"/>
            <w:vMerge w:val="continue"/>
            <w:noWrap w:val="0"/>
            <w:vAlign w:val="top"/>
          </w:tcPr>
          <w:p w14:paraId="4DC4DED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82" w:type="dxa"/>
            <w:noWrap w:val="0"/>
            <w:vAlign w:val="center"/>
          </w:tcPr>
          <w:p w14:paraId="59BD147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992" w:type="dxa"/>
            <w:gridSpan w:val="6"/>
            <w:noWrap w:val="0"/>
            <w:vAlign w:val="center"/>
          </w:tcPr>
          <w:p w14:paraId="037225F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23B581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48" w:type="dxa"/>
            <w:vMerge w:val="continue"/>
            <w:noWrap w:val="0"/>
            <w:vAlign w:val="top"/>
          </w:tcPr>
          <w:p w14:paraId="14B2029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82" w:type="dxa"/>
            <w:noWrap w:val="0"/>
            <w:vAlign w:val="center"/>
          </w:tcPr>
          <w:p w14:paraId="25B8554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992" w:type="dxa"/>
            <w:gridSpan w:val="6"/>
            <w:noWrap w:val="0"/>
            <w:vAlign w:val="center"/>
          </w:tcPr>
          <w:p w14:paraId="1F2AF6E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58A73D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48" w:type="dxa"/>
            <w:vMerge w:val="continue"/>
            <w:noWrap w:val="0"/>
            <w:vAlign w:val="top"/>
          </w:tcPr>
          <w:p w14:paraId="0196799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82" w:type="dxa"/>
            <w:noWrap w:val="0"/>
            <w:vAlign w:val="center"/>
          </w:tcPr>
          <w:p w14:paraId="5C1A182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992" w:type="dxa"/>
            <w:gridSpan w:val="6"/>
            <w:noWrap w:val="0"/>
            <w:vAlign w:val="center"/>
          </w:tcPr>
          <w:p w14:paraId="0D213B9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1847DD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48" w:type="dxa"/>
            <w:vMerge w:val="continue"/>
            <w:noWrap w:val="0"/>
            <w:vAlign w:val="top"/>
          </w:tcPr>
          <w:p w14:paraId="6F77A64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82" w:type="dxa"/>
            <w:noWrap w:val="0"/>
            <w:vAlign w:val="center"/>
          </w:tcPr>
          <w:p w14:paraId="5EDA36A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5992" w:type="dxa"/>
            <w:gridSpan w:val="6"/>
            <w:noWrap w:val="0"/>
            <w:vAlign w:val="center"/>
          </w:tcPr>
          <w:p w14:paraId="6536836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117569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530" w:type="dxa"/>
            <w:gridSpan w:val="2"/>
            <w:noWrap w:val="0"/>
            <w:vAlign w:val="center"/>
          </w:tcPr>
          <w:p w14:paraId="02FE784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成果字数</w:t>
            </w:r>
          </w:p>
        </w:tc>
        <w:tc>
          <w:tcPr>
            <w:tcW w:w="5992" w:type="dxa"/>
            <w:gridSpan w:val="6"/>
            <w:noWrap w:val="0"/>
            <w:vAlign w:val="center"/>
          </w:tcPr>
          <w:p w14:paraId="5C6C9F5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4080" w:firstLineChars="1700"/>
              <w:jc w:val="both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千字</w:t>
            </w:r>
          </w:p>
        </w:tc>
      </w:tr>
      <w:tr w14:paraId="4610AE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530" w:type="dxa"/>
            <w:gridSpan w:val="2"/>
            <w:noWrap w:val="0"/>
            <w:vAlign w:val="center"/>
          </w:tcPr>
          <w:p w14:paraId="2B13F9E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完成或发表时间</w:t>
            </w:r>
          </w:p>
        </w:tc>
        <w:tc>
          <w:tcPr>
            <w:tcW w:w="5992" w:type="dxa"/>
            <w:gridSpan w:val="6"/>
            <w:noWrap w:val="0"/>
            <w:vAlign w:val="center"/>
          </w:tcPr>
          <w:p w14:paraId="671CF9A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4BAED3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7" w:hRule="atLeast"/>
        </w:trPr>
        <w:tc>
          <w:tcPr>
            <w:tcW w:w="2530" w:type="dxa"/>
            <w:gridSpan w:val="2"/>
            <w:noWrap w:val="0"/>
            <w:vAlign w:val="center"/>
          </w:tcPr>
          <w:p w14:paraId="3A9849C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成果发表、出版、引用、转载及获奖情况</w:t>
            </w:r>
          </w:p>
        </w:tc>
        <w:tc>
          <w:tcPr>
            <w:tcW w:w="5992" w:type="dxa"/>
            <w:gridSpan w:val="6"/>
            <w:noWrap w:val="0"/>
            <w:vAlign w:val="top"/>
          </w:tcPr>
          <w:p w14:paraId="724E35A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035D91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9" w:hRule="atLeast"/>
        </w:trPr>
        <w:tc>
          <w:tcPr>
            <w:tcW w:w="2530" w:type="dxa"/>
            <w:gridSpan w:val="2"/>
            <w:noWrap w:val="0"/>
            <w:vAlign w:val="center"/>
          </w:tcPr>
          <w:p w14:paraId="2DC56A0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所在单位意见</w:t>
            </w:r>
          </w:p>
        </w:tc>
        <w:tc>
          <w:tcPr>
            <w:tcW w:w="5992" w:type="dxa"/>
            <w:gridSpan w:val="6"/>
            <w:noWrap w:val="0"/>
            <w:vAlign w:val="top"/>
          </w:tcPr>
          <w:p w14:paraId="0F1F176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 w14:paraId="6F1DDA7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 w14:paraId="52B6060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 w14:paraId="7D1702F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 </w:t>
            </w:r>
          </w:p>
          <w:p w14:paraId="6004F59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                   </w:t>
            </w: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盖章：</w:t>
            </w:r>
          </w:p>
          <w:p w14:paraId="319F8F2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            </w:t>
            </w: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日期：</w:t>
            </w:r>
            <w:r>
              <w:rPr>
                <w:rFonts w:hint="eastAsia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     </w:t>
            </w: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年</w:t>
            </w:r>
            <w:r>
              <w:rPr>
                <w:rFonts w:hint="eastAsia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月</w:t>
            </w:r>
            <w:r>
              <w:rPr>
                <w:rFonts w:hint="eastAsia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日</w:t>
            </w:r>
          </w:p>
        </w:tc>
      </w:tr>
      <w:tr w14:paraId="1CF2C1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88" w:hRule="atLeast"/>
        </w:trPr>
        <w:tc>
          <w:tcPr>
            <w:tcW w:w="2530" w:type="dxa"/>
            <w:gridSpan w:val="2"/>
            <w:noWrap w:val="0"/>
            <w:vAlign w:val="center"/>
          </w:tcPr>
          <w:p w14:paraId="0AB43BB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所属党委宣传部门</w:t>
            </w:r>
          </w:p>
          <w:p w14:paraId="1AC7EA1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（政研会）意见</w:t>
            </w:r>
          </w:p>
        </w:tc>
        <w:tc>
          <w:tcPr>
            <w:tcW w:w="5992" w:type="dxa"/>
            <w:gridSpan w:val="6"/>
            <w:noWrap w:val="0"/>
            <w:vAlign w:val="top"/>
          </w:tcPr>
          <w:p w14:paraId="5017A9E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 w14:paraId="16AFDFF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 w14:paraId="273E99D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 w14:paraId="2B60CC9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 w14:paraId="13914E4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eastAsia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 w14:paraId="6793354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3120" w:firstLineChars="1300"/>
              <w:textAlignment w:val="auto"/>
              <w:rPr>
                <w:rFonts w:hint="eastAsia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盖章：</w:t>
            </w:r>
          </w:p>
          <w:p w14:paraId="3CB56A3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textAlignment w:val="auto"/>
              <w:rPr>
                <w:rFonts w:hint="default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             </w:t>
            </w: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日期：</w:t>
            </w:r>
            <w:r>
              <w:rPr>
                <w:rFonts w:hint="eastAsia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    </w:t>
            </w: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年</w:t>
            </w:r>
            <w:r>
              <w:rPr>
                <w:rFonts w:hint="eastAsia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月</w:t>
            </w:r>
            <w:r>
              <w:rPr>
                <w:rFonts w:hint="eastAsia" w:ascii="Times New Roman" w:hAnsi="Times New Roman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 w:ascii="国标黑体" w:hAnsi="国标黑体" w:eastAsia="国标黑体" w:cs="国标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日</w:t>
            </w:r>
          </w:p>
        </w:tc>
      </w:tr>
    </w:tbl>
    <w:p w14:paraId="44D89D1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国标黑体" w:cs="国标黑体"/>
          <w:sz w:val="32"/>
          <w:szCs w:val="32"/>
          <w:lang w:val="en-US" w:eastAsia="zh-CN"/>
        </w:rPr>
      </w:pPr>
      <w:r>
        <w:rPr>
          <w:rFonts w:hint="eastAsia" w:ascii="Times New Roman" w:hAnsi="Times New Roman" w:eastAsia="国标黑体" w:cs="国标黑体"/>
          <w:sz w:val="32"/>
          <w:szCs w:val="32"/>
          <w:lang w:val="en-US" w:eastAsia="zh-CN"/>
        </w:rPr>
        <w:t>附件3</w:t>
      </w:r>
    </w:p>
    <w:p w14:paraId="148395D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</w:p>
    <w:p w14:paraId="2F1C9DA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  <w:t>2026年河南省思想政治工作创新案例</w:t>
      </w:r>
    </w:p>
    <w:p w14:paraId="18BBD9A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  <w:t>申报目录</w:t>
      </w:r>
    </w:p>
    <w:p w14:paraId="3DA0DD0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方正楷体_GBK" w:hAnsi="方正楷体_GBK" w:eastAsia="方正楷体_GBK" w:cs="方正楷体_GBK"/>
          <w:sz w:val="30"/>
          <w:szCs w:val="30"/>
          <w:lang w:val="en-US" w:eastAsia="zh-CN"/>
        </w:rPr>
      </w:pPr>
    </w:p>
    <w:p w14:paraId="4DC2F84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方正楷体_GBK" w:hAnsi="方正楷体_GBK" w:eastAsia="方正楷体_GBK" w:cs="方正楷体_GBK"/>
          <w:sz w:val="30"/>
          <w:szCs w:val="30"/>
          <w:lang w:val="en-US" w:eastAsia="zh-CN"/>
        </w:rPr>
      </w:pPr>
      <w:r>
        <w:rPr>
          <w:rFonts w:hint="eastAsia" w:ascii="方正楷体_GBK" w:hAnsi="方正楷体_GBK" w:eastAsia="方正楷体_GBK" w:cs="方正楷体_GBK"/>
          <w:sz w:val="30"/>
          <w:szCs w:val="30"/>
          <w:lang w:val="en-US" w:eastAsia="zh-CN"/>
        </w:rPr>
        <w:t>推荐单位（盖章）：</w:t>
      </w:r>
    </w:p>
    <w:tbl>
      <w:tblPr>
        <w:tblStyle w:val="7"/>
        <w:tblW w:w="905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4"/>
        <w:gridCol w:w="1965"/>
        <w:gridCol w:w="1241"/>
        <w:gridCol w:w="1159"/>
        <w:gridCol w:w="1404"/>
        <w:gridCol w:w="1368"/>
        <w:gridCol w:w="1137"/>
      </w:tblGrid>
      <w:tr w14:paraId="621AA9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784" w:type="dxa"/>
            <w:noWrap w:val="0"/>
            <w:vAlign w:val="center"/>
          </w:tcPr>
          <w:p w14:paraId="0B42376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965" w:type="dxa"/>
            <w:noWrap w:val="0"/>
            <w:vAlign w:val="center"/>
          </w:tcPr>
          <w:p w14:paraId="2F92273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案例名称</w:t>
            </w:r>
          </w:p>
        </w:tc>
        <w:tc>
          <w:tcPr>
            <w:tcW w:w="1241" w:type="dxa"/>
            <w:noWrap w:val="0"/>
            <w:vAlign w:val="center"/>
          </w:tcPr>
          <w:p w14:paraId="0189918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申报人</w:t>
            </w:r>
          </w:p>
        </w:tc>
        <w:tc>
          <w:tcPr>
            <w:tcW w:w="1159" w:type="dxa"/>
            <w:noWrap w:val="0"/>
            <w:vAlign w:val="center"/>
          </w:tcPr>
          <w:p w14:paraId="4989158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合作者</w:t>
            </w:r>
          </w:p>
        </w:tc>
        <w:tc>
          <w:tcPr>
            <w:tcW w:w="1404" w:type="dxa"/>
            <w:noWrap w:val="0"/>
            <w:vAlign w:val="center"/>
          </w:tcPr>
          <w:p w14:paraId="03680BD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申报人</w:t>
            </w:r>
          </w:p>
          <w:p w14:paraId="4B98F27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单位</w:t>
            </w:r>
          </w:p>
        </w:tc>
        <w:tc>
          <w:tcPr>
            <w:tcW w:w="1368" w:type="dxa"/>
            <w:noWrap w:val="0"/>
            <w:vAlign w:val="center"/>
          </w:tcPr>
          <w:p w14:paraId="16C04E7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申报人</w:t>
            </w: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br w:type="textWrapping"/>
            </w: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1137" w:type="dxa"/>
            <w:noWrap w:val="0"/>
            <w:vAlign w:val="center"/>
          </w:tcPr>
          <w:p w14:paraId="2347B83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推荐</w:t>
            </w:r>
          </w:p>
          <w:p w14:paraId="30FA5D6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单位</w:t>
            </w:r>
          </w:p>
        </w:tc>
      </w:tr>
      <w:tr w14:paraId="20C3A5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784" w:type="dxa"/>
            <w:noWrap w:val="0"/>
            <w:vAlign w:val="center"/>
          </w:tcPr>
          <w:p w14:paraId="10B2889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1965" w:type="dxa"/>
            <w:noWrap w:val="0"/>
            <w:vAlign w:val="center"/>
          </w:tcPr>
          <w:p w14:paraId="79AD851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241" w:type="dxa"/>
            <w:noWrap w:val="0"/>
            <w:vAlign w:val="center"/>
          </w:tcPr>
          <w:p w14:paraId="5F13C6D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59" w:type="dxa"/>
            <w:noWrap w:val="0"/>
            <w:vAlign w:val="center"/>
          </w:tcPr>
          <w:p w14:paraId="12AFE68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404" w:type="dxa"/>
            <w:noWrap w:val="0"/>
            <w:vAlign w:val="center"/>
          </w:tcPr>
          <w:p w14:paraId="1BDE787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368" w:type="dxa"/>
            <w:noWrap w:val="0"/>
            <w:vAlign w:val="center"/>
          </w:tcPr>
          <w:p w14:paraId="20A04BB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37" w:type="dxa"/>
            <w:noWrap w:val="0"/>
            <w:vAlign w:val="center"/>
          </w:tcPr>
          <w:p w14:paraId="22BA370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1D32E7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784" w:type="dxa"/>
            <w:noWrap w:val="0"/>
            <w:vAlign w:val="center"/>
          </w:tcPr>
          <w:p w14:paraId="690E980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1965" w:type="dxa"/>
            <w:noWrap w:val="0"/>
            <w:vAlign w:val="center"/>
          </w:tcPr>
          <w:p w14:paraId="1FDA486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241" w:type="dxa"/>
            <w:noWrap w:val="0"/>
            <w:vAlign w:val="center"/>
          </w:tcPr>
          <w:p w14:paraId="0E638C2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59" w:type="dxa"/>
            <w:noWrap w:val="0"/>
            <w:vAlign w:val="center"/>
          </w:tcPr>
          <w:p w14:paraId="79CF5EC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404" w:type="dxa"/>
            <w:noWrap w:val="0"/>
            <w:vAlign w:val="center"/>
          </w:tcPr>
          <w:p w14:paraId="2CCF11C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368" w:type="dxa"/>
            <w:noWrap w:val="0"/>
            <w:vAlign w:val="center"/>
          </w:tcPr>
          <w:p w14:paraId="6D10A74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37" w:type="dxa"/>
            <w:noWrap w:val="0"/>
            <w:vAlign w:val="center"/>
          </w:tcPr>
          <w:p w14:paraId="0A44563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3D373A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784" w:type="dxa"/>
            <w:noWrap w:val="0"/>
            <w:vAlign w:val="center"/>
          </w:tcPr>
          <w:p w14:paraId="6E2E254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1965" w:type="dxa"/>
            <w:noWrap w:val="0"/>
            <w:vAlign w:val="center"/>
          </w:tcPr>
          <w:p w14:paraId="16606CC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241" w:type="dxa"/>
            <w:noWrap w:val="0"/>
            <w:vAlign w:val="center"/>
          </w:tcPr>
          <w:p w14:paraId="75AAEFF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59" w:type="dxa"/>
            <w:noWrap w:val="0"/>
            <w:vAlign w:val="center"/>
          </w:tcPr>
          <w:p w14:paraId="400939B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404" w:type="dxa"/>
            <w:noWrap w:val="0"/>
            <w:vAlign w:val="center"/>
          </w:tcPr>
          <w:p w14:paraId="4740D9E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368" w:type="dxa"/>
            <w:noWrap w:val="0"/>
            <w:vAlign w:val="center"/>
          </w:tcPr>
          <w:p w14:paraId="7383755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37" w:type="dxa"/>
            <w:noWrap w:val="0"/>
            <w:vAlign w:val="center"/>
          </w:tcPr>
          <w:p w14:paraId="1051A7A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3446FA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784" w:type="dxa"/>
            <w:noWrap w:val="0"/>
            <w:vAlign w:val="center"/>
          </w:tcPr>
          <w:p w14:paraId="40C256B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1965" w:type="dxa"/>
            <w:noWrap w:val="0"/>
            <w:vAlign w:val="center"/>
          </w:tcPr>
          <w:p w14:paraId="051F9BB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241" w:type="dxa"/>
            <w:noWrap w:val="0"/>
            <w:vAlign w:val="center"/>
          </w:tcPr>
          <w:p w14:paraId="7A91889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59" w:type="dxa"/>
            <w:noWrap w:val="0"/>
            <w:vAlign w:val="center"/>
          </w:tcPr>
          <w:p w14:paraId="783F8E9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404" w:type="dxa"/>
            <w:noWrap w:val="0"/>
            <w:vAlign w:val="center"/>
          </w:tcPr>
          <w:p w14:paraId="745D6DB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368" w:type="dxa"/>
            <w:noWrap w:val="0"/>
            <w:vAlign w:val="center"/>
          </w:tcPr>
          <w:p w14:paraId="09F10EA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37" w:type="dxa"/>
            <w:noWrap w:val="0"/>
            <w:vAlign w:val="center"/>
          </w:tcPr>
          <w:p w14:paraId="3A0F298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7445E0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784" w:type="dxa"/>
            <w:noWrap w:val="0"/>
            <w:vAlign w:val="center"/>
          </w:tcPr>
          <w:p w14:paraId="75F55B2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1965" w:type="dxa"/>
            <w:noWrap w:val="0"/>
            <w:vAlign w:val="center"/>
          </w:tcPr>
          <w:p w14:paraId="721C446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241" w:type="dxa"/>
            <w:noWrap w:val="0"/>
            <w:vAlign w:val="center"/>
          </w:tcPr>
          <w:p w14:paraId="67C3454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59" w:type="dxa"/>
            <w:noWrap w:val="0"/>
            <w:vAlign w:val="center"/>
          </w:tcPr>
          <w:p w14:paraId="7C7A78F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404" w:type="dxa"/>
            <w:noWrap w:val="0"/>
            <w:vAlign w:val="center"/>
          </w:tcPr>
          <w:p w14:paraId="1C10F79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368" w:type="dxa"/>
            <w:noWrap w:val="0"/>
            <w:vAlign w:val="center"/>
          </w:tcPr>
          <w:p w14:paraId="5AC7496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37" w:type="dxa"/>
            <w:noWrap w:val="0"/>
            <w:vAlign w:val="center"/>
          </w:tcPr>
          <w:p w14:paraId="4D7DE98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303DAB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784" w:type="dxa"/>
            <w:noWrap w:val="0"/>
            <w:vAlign w:val="center"/>
          </w:tcPr>
          <w:p w14:paraId="29E3D2B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1965" w:type="dxa"/>
            <w:noWrap w:val="0"/>
            <w:vAlign w:val="center"/>
          </w:tcPr>
          <w:p w14:paraId="5E7ABEE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241" w:type="dxa"/>
            <w:noWrap w:val="0"/>
            <w:vAlign w:val="center"/>
          </w:tcPr>
          <w:p w14:paraId="16CB638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59" w:type="dxa"/>
            <w:noWrap w:val="0"/>
            <w:vAlign w:val="center"/>
          </w:tcPr>
          <w:p w14:paraId="22C0742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404" w:type="dxa"/>
            <w:noWrap w:val="0"/>
            <w:vAlign w:val="center"/>
          </w:tcPr>
          <w:p w14:paraId="1353915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368" w:type="dxa"/>
            <w:noWrap w:val="0"/>
            <w:vAlign w:val="center"/>
          </w:tcPr>
          <w:p w14:paraId="0783358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37" w:type="dxa"/>
            <w:noWrap w:val="0"/>
            <w:vAlign w:val="center"/>
          </w:tcPr>
          <w:p w14:paraId="2BC1B36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312520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784" w:type="dxa"/>
            <w:noWrap w:val="0"/>
            <w:vAlign w:val="center"/>
          </w:tcPr>
          <w:p w14:paraId="0170140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  <w:t>7</w:t>
            </w:r>
          </w:p>
        </w:tc>
        <w:tc>
          <w:tcPr>
            <w:tcW w:w="1965" w:type="dxa"/>
            <w:noWrap w:val="0"/>
            <w:vAlign w:val="center"/>
          </w:tcPr>
          <w:p w14:paraId="6628CEE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241" w:type="dxa"/>
            <w:noWrap w:val="0"/>
            <w:vAlign w:val="center"/>
          </w:tcPr>
          <w:p w14:paraId="12D12B2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59" w:type="dxa"/>
            <w:noWrap w:val="0"/>
            <w:vAlign w:val="center"/>
          </w:tcPr>
          <w:p w14:paraId="651B049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404" w:type="dxa"/>
            <w:noWrap w:val="0"/>
            <w:vAlign w:val="center"/>
          </w:tcPr>
          <w:p w14:paraId="4A4F2AF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368" w:type="dxa"/>
            <w:noWrap w:val="0"/>
            <w:vAlign w:val="center"/>
          </w:tcPr>
          <w:p w14:paraId="3AADC9F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37" w:type="dxa"/>
            <w:noWrap w:val="0"/>
            <w:vAlign w:val="center"/>
          </w:tcPr>
          <w:p w14:paraId="67FFFA1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</w:tr>
    </w:tbl>
    <w:p w14:paraId="2B7904A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填表人：                      填表人联系方式：</w:t>
      </w:r>
    </w:p>
    <w:p w14:paraId="0C3B0AA1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7" w:lineRule="exact"/>
        <w:jc w:val="both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3838CDA0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7" w:lineRule="exact"/>
        <w:jc w:val="both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14D3E7C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国标黑体" w:cs="国标黑体"/>
          <w:sz w:val="32"/>
          <w:szCs w:val="32"/>
          <w:lang w:val="en-US" w:eastAsia="zh-CN"/>
        </w:rPr>
      </w:pPr>
      <w:r>
        <w:rPr>
          <w:rFonts w:hint="eastAsia" w:ascii="Times New Roman" w:hAnsi="Times New Roman" w:eastAsia="国标黑体" w:cs="国标黑体"/>
          <w:sz w:val="32"/>
          <w:szCs w:val="32"/>
          <w:lang w:val="en-US" w:eastAsia="zh-CN"/>
        </w:rPr>
        <w:t>附件4</w:t>
      </w:r>
    </w:p>
    <w:p w14:paraId="6BAAE34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</w:p>
    <w:p w14:paraId="159920A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  <w:t>2026年河南省思想政治工作研究成果</w:t>
      </w:r>
    </w:p>
    <w:p w14:paraId="782E7F9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  <w:lang w:val="en-US" w:eastAsia="zh-CN"/>
        </w:rPr>
        <w:t>申报目录</w:t>
      </w:r>
    </w:p>
    <w:p w14:paraId="6B09A1A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方正楷体_GBK" w:hAnsi="方正楷体_GBK" w:eastAsia="方正楷体_GBK" w:cs="方正楷体_GBK"/>
          <w:sz w:val="30"/>
          <w:szCs w:val="30"/>
          <w:lang w:val="en-US" w:eastAsia="zh-CN"/>
        </w:rPr>
      </w:pPr>
      <w:r>
        <w:rPr>
          <w:rFonts w:hint="eastAsia" w:ascii="方正楷体_GBK" w:hAnsi="方正楷体_GBK" w:eastAsia="方正楷体_GBK" w:cs="方正楷体_GBK"/>
          <w:sz w:val="30"/>
          <w:szCs w:val="30"/>
          <w:lang w:val="en-US" w:eastAsia="zh-CN"/>
        </w:rPr>
        <w:t>推荐单位（盖章）：</w:t>
      </w:r>
    </w:p>
    <w:tbl>
      <w:tblPr>
        <w:tblStyle w:val="7"/>
        <w:tblW w:w="905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4"/>
        <w:gridCol w:w="1965"/>
        <w:gridCol w:w="1241"/>
        <w:gridCol w:w="1159"/>
        <w:gridCol w:w="1404"/>
        <w:gridCol w:w="1368"/>
        <w:gridCol w:w="1137"/>
      </w:tblGrid>
      <w:tr w14:paraId="197363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784" w:type="dxa"/>
            <w:noWrap w:val="0"/>
            <w:vAlign w:val="center"/>
          </w:tcPr>
          <w:p w14:paraId="2A36FCE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965" w:type="dxa"/>
            <w:noWrap w:val="0"/>
            <w:vAlign w:val="center"/>
          </w:tcPr>
          <w:p w14:paraId="430DC0A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成果名称</w:t>
            </w:r>
          </w:p>
        </w:tc>
        <w:tc>
          <w:tcPr>
            <w:tcW w:w="1241" w:type="dxa"/>
            <w:noWrap w:val="0"/>
            <w:vAlign w:val="center"/>
          </w:tcPr>
          <w:p w14:paraId="3FB7CAC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申报人</w:t>
            </w:r>
          </w:p>
        </w:tc>
        <w:tc>
          <w:tcPr>
            <w:tcW w:w="1159" w:type="dxa"/>
            <w:noWrap w:val="0"/>
            <w:vAlign w:val="center"/>
          </w:tcPr>
          <w:p w14:paraId="5EC159B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合作者</w:t>
            </w:r>
          </w:p>
        </w:tc>
        <w:tc>
          <w:tcPr>
            <w:tcW w:w="1404" w:type="dxa"/>
            <w:noWrap w:val="0"/>
            <w:vAlign w:val="center"/>
          </w:tcPr>
          <w:p w14:paraId="080E924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申报人</w:t>
            </w:r>
          </w:p>
          <w:p w14:paraId="656DE1F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单位</w:t>
            </w:r>
          </w:p>
        </w:tc>
        <w:tc>
          <w:tcPr>
            <w:tcW w:w="1368" w:type="dxa"/>
            <w:noWrap w:val="0"/>
            <w:vAlign w:val="center"/>
          </w:tcPr>
          <w:p w14:paraId="3FC6C1A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default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申报人</w:t>
            </w: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br w:type="textWrapping"/>
            </w: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1137" w:type="dxa"/>
            <w:noWrap w:val="0"/>
            <w:vAlign w:val="center"/>
          </w:tcPr>
          <w:p w14:paraId="1594207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推荐</w:t>
            </w:r>
          </w:p>
          <w:p w14:paraId="03FBC2A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单位</w:t>
            </w:r>
          </w:p>
        </w:tc>
      </w:tr>
      <w:tr w14:paraId="65F8AA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784" w:type="dxa"/>
            <w:noWrap w:val="0"/>
            <w:vAlign w:val="center"/>
          </w:tcPr>
          <w:p w14:paraId="2AF25F0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1965" w:type="dxa"/>
            <w:noWrap w:val="0"/>
            <w:vAlign w:val="center"/>
          </w:tcPr>
          <w:p w14:paraId="1BD3E4D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241" w:type="dxa"/>
            <w:noWrap w:val="0"/>
            <w:vAlign w:val="center"/>
          </w:tcPr>
          <w:p w14:paraId="138E827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59" w:type="dxa"/>
            <w:noWrap w:val="0"/>
            <w:vAlign w:val="center"/>
          </w:tcPr>
          <w:p w14:paraId="47B319B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404" w:type="dxa"/>
            <w:noWrap w:val="0"/>
            <w:vAlign w:val="center"/>
          </w:tcPr>
          <w:p w14:paraId="3A336DA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368" w:type="dxa"/>
            <w:noWrap w:val="0"/>
            <w:vAlign w:val="center"/>
          </w:tcPr>
          <w:p w14:paraId="65539E4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37" w:type="dxa"/>
            <w:noWrap w:val="0"/>
            <w:vAlign w:val="center"/>
          </w:tcPr>
          <w:p w14:paraId="3350FCF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112CA6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784" w:type="dxa"/>
            <w:noWrap w:val="0"/>
            <w:vAlign w:val="center"/>
          </w:tcPr>
          <w:p w14:paraId="601DF6B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1965" w:type="dxa"/>
            <w:noWrap w:val="0"/>
            <w:vAlign w:val="center"/>
          </w:tcPr>
          <w:p w14:paraId="2C210A7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241" w:type="dxa"/>
            <w:noWrap w:val="0"/>
            <w:vAlign w:val="center"/>
          </w:tcPr>
          <w:p w14:paraId="022ED9D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59" w:type="dxa"/>
            <w:noWrap w:val="0"/>
            <w:vAlign w:val="center"/>
          </w:tcPr>
          <w:p w14:paraId="1ED6C5E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404" w:type="dxa"/>
            <w:noWrap w:val="0"/>
            <w:vAlign w:val="center"/>
          </w:tcPr>
          <w:p w14:paraId="09E1DB4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368" w:type="dxa"/>
            <w:noWrap w:val="0"/>
            <w:vAlign w:val="center"/>
          </w:tcPr>
          <w:p w14:paraId="0BD4C82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37" w:type="dxa"/>
            <w:noWrap w:val="0"/>
            <w:vAlign w:val="center"/>
          </w:tcPr>
          <w:p w14:paraId="6CFD0C4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4D25FC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784" w:type="dxa"/>
            <w:noWrap w:val="0"/>
            <w:vAlign w:val="center"/>
          </w:tcPr>
          <w:p w14:paraId="237DEFD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1965" w:type="dxa"/>
            <w:noWrap w:val="0"/>
            <w:vAlign w:val="center"/>
          </w:tcPr>
          <w:p w14:paraId="75CD03D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241" w:type="dxa"/>
            <w:noWrap w:val="0"/>
            <w:vAlign w:val="center"/>
          </w:tcPr>
          <w:p w14:paraId="33B8A6B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59" w:type="dxa"/>
            <w:noWrap w:val="0"/>
            <w:vAlign w:val="center"/>
          </w:tcPr>
          <w:p w14:paraId="5DA6CAA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404" w:type="dxa"/>
            <w:noWrap w:val="0"/>
            <w:vAlign w:val="center"/>
          </w:tcPr>
          <w:p w14:paraId="03E117A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368" w:type="dxa"/>
            <w:noWrap w:val="0"/>
            <w:vAlign w:val="center"/>
          </w:tcPr>
          <w:p w14:paraId="0377996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37" w:type="dxa"/>
            <w:noWrap w:val="0"/>
            <w:vAlign w:val="center"/>
          </w:tcPr>
          <w:p w14:paraId="7DBAB10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762714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784" w:type="dxa"/>
            <w:noWrap w:val="0"/>
            <w:vAlign w:val="center"/>
          </w:tcPr>
          <w:p w14:paraId="462B7D4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1965" w:type="dxa"/>
            <w:noWrap w:val="0"/>
            <w:vAlign w:val="center"/>
          </w:tcPr>
          <w:p w14:paraId="5C5D4CB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241" w:type="dxa"/>
            <w:noWrap w:val="0"/>
            <w:vAlign w:val="center"/>
          </w:tcPr>
          <w:p w14:paraId="2638E66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59" w:type="dxa"/>
            <w:noWrap w:val="0"/>
            <w:vAlign w:val="center"/>
          </w:tcPr>
          <w:p w14:paraId="5D2051A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404" w:type="dxa"/>
            <w:noWrap w:val="0"/>
            <w:vAlign w:val="center"/>
          </w:tcPr>
          <w:p w14:paraId="0D6D718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368" w:type="dxa"/>
            <w:noWrap w:val="0"/>
            <w:vAlign w:val="center"/>
          </w:tcPr>
          <w:p w14:paraId="2BA3AA2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37" w:type="dxa"/>
            <w:noWrap w:val="0"/>
            <w:vAlign w:val="center"/>
          </w:tcPr>
          <w:p w14:paraId="71BB8EB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182406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784" w:type="dxa"/>
            <w:noWrap w:val="0"/>
            <w:vAlign w:val="center"/>
          </w:tcPr>
          <w:p w14:paraId="6B03087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1965" w:type="dxa"/>
            <w:noWrap w:val="0"/>
            <w:vAlign w:val="center"/>
          </w:tcPr>
          <w:p w14:paraId="4C9D75E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241" w:type="dxa"/>
            <w:noWrap w:val="0"/>
            <w:vAlign w:val="center"/>
          </w:tcPr>
          <w:p w14:paraId="0802F16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59" w:type="dxa"/>
            <w:noWrap w:val="0"/>
            <w:vAlign w:val="center"/>
          </w:tcPr>
          <w:p w14:paraId="2154D52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404" w:type="dxa"/>
            <w:noWrap w:val="0"/>
            <w:vAlign w:val="center"/>
          </w:tcPr>
          <w:p w14:paraId="005B6FD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368" w:type="dxa"/>
            <w:noWrap w:val="0"/>
            <w:vAlign w:val="center"/>
          </w:tcPr>
          <w:p w14:paraId="6175248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37" w:type="dxa"/>
            <w:noWrap w:val="0"/>
            <w:vAlign w:val="center"/>
          </w:tcPr>
          <w:p w14:paraId="687B4D2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3B38D8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784" w:type="dxa"/>
            <w:noWrap w:val="0"/>
            <w:vAlign w:val="center"/>
          </w:tcPr>
          <w:p w14:paraId="7452F08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1965" w:type="dxa"/>
            <w:noWrap w:val="0"/>
            <w:vAlign w:val="center"/>
          </w:tcPr>
          <w:p w14:paraId="45E2CE3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241" w:type="dxa"/>
            <w:noWrap w:val="0"/>
            <w:vAlign w:val="center"/>
          </w:tcPr>
          <w:p w14:paraId="0F4BF9C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59" w:type="dxa"/>
            <w:noWrap w:val="0"/>
            <w:vAlign w:val="center"/>
          </w:tcPr>
          <w:p w14:paraId="15484BC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404" w:type="dxa"/>
            <w:noWrap w:val="0"/>
            <w:vAlign w:val="center"/>
          </w:tcPr>
          <w:p w14:paraId="18CA4D9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368" w:type="dxa"/>
            <w:noWrap w:val="0"/>
            <w:vAlign w:val="center"/>
          </w:tcPr>
          <w:p w14:paraId="19BC46D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37" w:type="dxa"/>
            <w:noWrap w:val="0"/>
            <w:vAlign w:val="center"/>
          </w:tcPr>
          <w:p w14:paraId="1EB238F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7B2F0B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784" w:type="dxa"/>
            <w:noWrap w:val="0"/>
            <w:vAlign w:val="center"/>
          </w:tcPr>
          <w:p w14:paraId="7F7E139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8"/>
                <w:szCs w:val="28"/>
                <w:vertAlign w:val="baseline"/>
                <w:lang w:val="en-US" w:eastAsia="zh-CN"/>
              </w:rPr>
              <w:t>7</w:t>
            </w:r>
          </w:p>
        </w:tc>
        <w:tc>
          <w:tcPr>
            <w:tcW w:w="1965" w:type="dxa"/>
            <w:noWrap w:val="0"/>
            <w:vAlign w:val="center"/>
          </w:tcPr>
          <w:p w14:paraId="33F7781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241" w:type="dxa"/>
            <w:noWrap w:val="0"/>
            <w:vAlign w:val="center"/>
          </w:tcPr>
          <w:p w14:paraId="7DE8E1E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59" w:type="dxa"/>
            <w:noWrap w:val="0"/>
            <w:vAlign w:val="center"/>
          </w:tcPr>
          <w:p w14:paraId="2CCCABF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404" w:type="dxa"/>
            <w:noWrap w:val="0"/>
            <w:vAlign w:val="center"/>
          </w:tcPr>
          <w:p w14:paraId="76C68FC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368" w:type="dxa"/>
            <w:noWrap w:val="0"/>
            <w:vAlign w:val="center"/>
          </w:tcPr>
          <w:p w14:paraId="51C0D31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37" w:type="dxa"/>
            <w:noWrap w:val="0"/>
            <w:vAlign w:val="center"/>
          </w:tcPr>
          <w:p w14:paraId="6FA6D3D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</w:p>
        </w:tc>
      </w:tr>
    </w:tbl>
    <w:p w14:paraId="17E5021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填表人：                      填表人联系方式：</w:t>
      </w:r>
    </w:p>
    <w:p w14:paraId="48E41F5E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7" w:lineRule="exact"/>
        <w:jc w:val="both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1D785EA7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7" w:lineRule="exact"/>
        <w:jc w:val="both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299540A7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7" w:lineRule="exact"/>
        <w:jc w:val="both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2E42D70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国标黑体" w:cs="国标黑体"/>
          <w:sz w:val="32"/>
          <w:szCs w:val="32"/>
          <w:lang w:val="en-US" w:eastAsia="zh-CN"/>
        </w:rPr>
      </w:pPr>
      <w:r>
        <w:rPr>
          <w:rFonts w:hint="eastAsia" w:ascii="Times New Roman" w:hAnsi="Times New Roman" w:eastAsia="国标黑体" w:cs="国标黑体"/>
          <w:sz w:val="32"/>
          <w:szCs w:val="32"/>
          <w:lang w:val="en-US" w:eastAsia="zh-CN"/>
        </w:rPr>
        <w:t>附件5</w:t>
      </w:r>
    </w:p>
    <w:p w14:paraId="6A1A43D9">
      <w:pPr>
        <w:spacing w:line="640" w:lineRule="exact"/>
        <w:jc w:val="center"/>
        <w:rPr>
          <w:rFonts w:hint="eastAsia" w:ascii="Times New Roman" w:hAnsi="Times New Roman" w:eastAsia="华文中宋"/>
          <w:b/>
          <w:sz w:val="44"/>
          <w:szCs w:val="44"/>
          <w:lang w:eastAsia="zh-CN"/>
        </w:rPr>
      </w:pPr>
    </w:p>
    <w:p w14:paraId="3FE9667D">
      <w:pPr>
        <w:spacing w:line="640" w:lineRule="exact"/>
        <w:jc w:val="center"/>
        <w:rPr>
          <w:rFonts w:ascii="Times New Roman" w:hAnsi="Times New Roman" w:eastAsia="华文中宋"/>
          <w:b/>
          <w:sz w:val="44"/>
          <w:szCs w:val="44"/>
        </w:rPr>
      </w:pPr>
      <w:r>
        <w:rPr>
          <w:rFonts w:ascii="Times New Roman" w:hAnsi="Times New Roman" w:eastAsia="华文中宋"/>
          <w:b/>
          <w:sz w:val="44"/>
          <w:szCs w:val="44"/>
        </w:rPr>
        <w:t>申报材料格式</w:t>
      </w:r>
    </w:p>
    <w:p w14:paraId="74DEF3C9">
      <w:pPr>
        <w:spacing w:line="640" w:lineRule="exact"/>
        <w:ind w:firstLine="720" w:firstLineChars="200"/>
        <w:rPr>
          <w:rFonts w:ascii="Times New Roman" w:hAnsi="Times New Roman" w:eastAsia="华文中宋"/>
          <w:sz w:val="36"/>
          <w:szCs w:val="36"/>
        </w:rPr>
      </w:pPr>
    </w:p>
    <w:p w14:paraId="719F58F1">
      <w:pPr>
        <w:spacing w:line="640" w:lineRule="exact"/>
        <w:ind w:firstLine="643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b/>
          <w:bCs/>
          <w:sz w:val="32"/>
          <w:szCs w:val="32"/>
        </w:rPr>
        <w:t>1. 页面设置</w:t>
      </w:r>
      <w:r>
        <w:rPr>
          <w:rFonts w:hint="eastAsia" w:ascii="Times New Roman" w:hAnsi="Times New Roman" w:eastAsia="仿宋_GB2312"/>
          <w:b/>
          <w:bCs/>
          <w:sz w:val="32"/>
          <w:szCs w:val="32"/>
          <w:lang w:eastAsia="zh-CN"/>
        </w:rPr>
        <w:t>。</w:t>
      </w:r>
      <w:r>
        <w:rPr>
          <w:rFonts w:ascii="Times New Roman" w:hAnsi="Times New Roman" w:eastAsia="仿宋_GB2312"/>
          <w:sz w:val="32"/>
          <w:szCs w:val="32"/>
        </w:rPr>
        <w:t>纸张尺寸A4，页面设置为上、下页边距3.5厘米，左、右页边距2.7厘米，行距固定值31磅。</w:t>
      </w:r>
    </w:p>
    <w:p w14:paraId="5ECFCAC0">
      <w:pPr>
        <w:spacing w:line="640" w:lineRule="exact"/>
        <w:ind w:firstLine="643" w:firstLineChars="200"/>
        <w:rPr>
          <w:rFonts w:ascii="Times New Roman" w:hAnsi="Times New Roman" w:eastAsia="仿宋_GB2312"/>
          <w:spacing w:val="-4"/>
          <w:sz w:val="32"/>
          <w:szCs w:val="32"/>
        </w:rPr>
      </w:pPr>
      <w:r>
        <w:rPr>
          <w:rFonts w:ascii="Times New Roman" w:hAnsi="Times New Roman" w:eastAsia="仿宋_GB2312"/>
          <w:b/>
          <w:bCs/>
          <w:sz w:val="32"/>
          <w:szCs w:val="32"/>
        </w:rPr>
        <w:t>2. 标题</w:t>
      </w:r>
      <w:r>
        <w:rPr>
          <w:rFonts w:hint="eastAsia" w:ascii="Times New Roman" w:hAnsi="Times New Roman" w:eastAsia="仿宋_GB2312"/>
          <w:b/>
          <w:bCs/>
          <w:sz w:val="32"/>
          <w:szCs w:val="32"/>
          <w:lang w:eastAsia="zh-CN"/>
        </w:rPr>
        <w:t>。</w:t>
      </w:r>
      <w:r>
        <w:rPr>
          <w:rFonts w:ascii="Times New Roman" w:hAnsi="Times New Roman" w:eastAsia="仿宋_GB2312"/>
          <w:spacing w:val="-4"/>
          <w:sz w:val="32"/>
          <w:szCs w:val="32"/>
        </w:rPr>
        <w:t>使用二号方正小标宋或华文中宋加粗字体，分一行或多行居中排布。</w:t>
      </w:r>
    </w:p>
    <w:p w14:paraId="489F3009">
      <w:pPr>
        <w:spacing w:line="640" w:lineRule="exact"/>
        <w:ind w:firstLine="643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b/>
          <w:bCs/>
          <w:sz w:val="32"/>
          <w:szCs w:val="32"/>
        </w:rPr>
        <w:t>3. 正文</w:t>
      </w:r>
      <w:r>
        <w:rPr>
          <w:rFonts w:hint="eastAsia" w:ascii="Times New Roman" w:hAnsi="Times New Roman" w:eastAsia="仿宋_GB2312"/>
          <w:b/>
          <w:bCs/>
          <w:sz w:val="32"/>
          <w:szCs w:val="32"/>
          <w:lang w:eastAsia="zh-CN"/>
        </w:rPr>
        <w:t>。</w:t>
      </w:r>
      <w:r>
        <w:rPr>
          <w:rFonts w:ascii="Times New Roman" w:hAnsi="Times New Roman" w:eastAsia="仿宋_GB2312"/>
          <w:sz w:val="32"/>
          <w:szCs w:val="32"/>
        </w:rPr>
        <w:t>汉字使用三号仿宋-GB2312字体，英文、数字使用Times New Roman字体，每个自然段左空两个字符，回行顶格。文中结构层次序数依次可以用“一、”“（一）”“1．”“（1）”标注；一般第一层用黑体三号、第二层用楷体三号、第三层和第四层用仿宋-GB2312三号。</w:t>
      </w:r>
    </w:p>
    <w:p w14:paraId="6BE46D41">
      <w:pPr>
        <w:spacing w:line="640" w:lineRule="exact"/>
        <w:ind w:firstLine="643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b/>
          <w:bCs/>
          <w:sz w:val="32"/>
          <w:szCs w:val="32"/>
        </w:rPr>
        <w:t>4. 页码</w:t>
      </w:r>
      <w:r>
        <w:rPr>
          <w:rFonts w:hint="eastAsia" w:ascii="Times New Roman" w:hAnsi="Times New Roman" w:eastAsia="仿宋_GB2312"/>
          <w:b/>
          <w:bCs/>
          <w:sz w:val="32"/>
          <w:szCs w:val="32"/>
          <w:lang w:eastAsia="zh-CN"/>
        </w:rPr>
        <w:t>。</w:t>
      </w:r>
      <w:r>
        <w:rPr>
          <w:rFonts w:ascii="Times New Roman" w:hAnsi="Times New Roman" w:eastAsia="仿宋_GB2312"/>
          <w:sz w:val="32"/>
          <w:szCs w:val="32"/>
        </w:rPr>
        <w:t>用4号半角宋体阿拉伯数字，居中。</w:t>
      </w:r>
    </w:p>
    <w:p w14:paraId="0DC18E37">
      <w:pPr>
        <w:spacing w:line="640" w:lineRule="exact"/>
        <w:ind w:firstLine="643" w:firstLineChars="200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ascii="Times New Roman" w:hAnsi="Times New Roman" w:eastAsia="仿宋_GB2312"/>
          <w:b/>
          <w:bCs/>
          <w:sz w:val="32"/>
          <w:szCs w:val="32"/>
        </w:rPr>
        <w:t xml:space="preserve">5. </w:t>
      </w:r>
      <w:r>
        <w:rPr>
          <w:rFonts w:hint="eastAsia" w:ascii="Times New Roman" w:hAnsi="Times New Roman" w:eastAsia="仿宋_GB2312"/>
          <w:b/>
          <w:bCs/>
          <w:sz w:val="32"/>
          <w:szCs w:val="32"/>
          <w:lang w:val="en-US" w:eastAsia="zh-CN"/>
        </w:rPr>
        <w:t>命名方式。</w:t>
      </w:r>
      <w:r>
        <w:rPr>
          <w:rFonts w:hint="eastAsia" w:ascii="Times New Roman" w:hAnsi="Times New Roman" w:eastAsia="仿宋_GB2312"/>
          <w:spacing w:val="-6"/>
          <w:sz w:val="32"/>
          <w:szCs w:val="32"/>
          <w:lang w:val="en-US" w:eastAsia="zh-CN"/>
        </w:rPr>
        <w:t>申报材料压缩后统一命名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为“编号+作品名称+推荐单位”。</w:t>
      </w:r>
    </w:p>
    <w:p w14:paraId="3602BF2C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67" w:lineRule="exact"/>
        <w:jc w:val="both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国标黑体">
    <w:altName w:val="黑体"/>
    <w:panose1 w:val="02000500000000000000"/>
    <w:charset w:val="00"/>
    <w:family w:val="auto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楷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00"/>
    <w:family w:val="auto"/>
    <w:pitch w:val="default"/>
    <w:sig w:usb0="00000000" w:usb1="00000000" w:usb2="00000000" w:usb3="00000000" w:csb0="0004009F" w:csb1="DFD70000"/>
  </w:font>
  <w:font w:name="汉仪中宋简">
    <w:altName w:val="宋体"/>
    <w:panose1 w:val="02010600000101010101"/>
    <w:charset w:val="86"/>
    <w:family w:val="auto"/>
    <w:pitch w:val="default"/>
    <w:sig w:usb0="00000000" w:usb1="00000000" w:usb2="00000002" w:usb3="00000000" w:csb0="00040000" w:csb1="00000000"/>
  </w:font>
  <w:font w:name="KSOF7DF6CDC0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5F896A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06BB8D1">
                          <w:pPr>
                            <w:pStyle w:val="4"/>
                            <w:rPr>
                              <w:rFonts w:ascii="Times New Roman" w:hAnsi="Times New Roman" w:cs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1"/>
                              <w:szCs w:val="21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1"/>
                              <w:szCs w:val="21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1"/>
                              <w:szCs w:val="21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1"/>
                              <w:szCs w:val="21"/>
                            </w:rPr>
                            <w:t>31</w:t>
                          </w:r>
                          <w:r>
                            <w:rPr>
                              <w:rFonts w:ascii="Times New Roman" w:hAnsi="Times New Roman" w:cs="Times New Roman"/>
                              <w:sz w:val="21"/>
                              <w:szCs w:val="21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06BB8D1">
                    <w:pPr>
                      <w:pStyle w:val="4"/>
                      <w:rPr>
                        <w:rFonts w:ascii="Times New Roman" w:hAnsi="Times New Roman" w:cs="Times New Roman"/>
                        <w:sz w:val="24"/>
                      </w:rPr>
                    </w:pPr>
                    <w:r>
                      <w:rPr>
                        <w:rFonts w:ascii="Times New Roman" w:hAnsi="Times New Roman" w:cs="Times New Roman"/>
                        <w:sz w:val="21"/>
                        <w:szCs w:val="21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1"/>
                        <w:szCs w:val="21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1"/>
                        <w:szCs w:val="21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1"/>
                        <w:szCs w:val="21"/>
                      </w:rPr>
                      <w:t>31</w:t>
                    </w:r>
                    <w:r>
                      <w:rPr>
                        <w:rFonts w:ascii="Times New Roman" w:hAnsi="Times New Roman" w:cs="Times New Roman"/>
                        <w:sz w:val="21"/>
                        <w:szCs w:val="21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ZjMWZlNGI2M2JmMGM2ZjRkM2QyNjc4ZWE2OTRmMWIifQ=="/>
  </w:docVars>
  <w:rsids>
    <w:rsidRoot w:val="32983746"/>
    <w:rsid w:val="01D539B1"/>
    <w:rsid w:val="02084ABC"/>
    <w:rsid w:val="02205A60"/>
    <w:rsid w:val="02571C51"/>
    <w:rsid w:val="028F3C6F"/>
    <w:rsid w:val="02C317AF"/>
    <w:rsid w:val="043B7256"/>
    <w:rsid w:val="04AA0A87"/>
    <w:rsid w:val="057810E3"/>
    <w:rsid w:val="05EC0902"/>
    <w:rsid w:val="06A0349B"/>
    <w:rsid w:val="06F66A12"/>
    <w:rsid w:val="07342561"/>
    <w:rsid w:val="07A62D33"/>
    <w:rsid w:val="07BB6FF4"/>
    <w:rsid w:val="08B9A38B"/>
    <w:rsid w:val="08DB0A0A"/>
    <w:rsid w:val="09D73C14"/>
    <w:rsid w:val="0A195A3E"/>
    <w:rsid w:val="0AE20526"/>
    <w:rsid w:val="0AF0197B"/>
    <w:rsid w:val="0AF6B978"/>
    <w:rsid w:val="0B9730BE"/>
    <w:rsid w:val="0D7A2B31"/>
    <w:rsid w:val="0E7616B1"/>
    <w:rsid w:val="0EA0228A"/>
    <w:rsid w:val="0EC836B9"/>
    <w:rsid w:val="0EF769A0"/>
    <w:rsid w:val="0F7A2ADB"/>
    <w:rsid w:val="0F7F1F5D"/>
    <w:rsid w:val="11113CCE"/>
    <w:rsid w:val="112278CE"/>
    <w:rsid w:val="11872970"/>
    <w:rsid w:val="12FF2466"/>
    <w:rsid w:val="13571355"/>
    <w:rsid w:val="138282A2"/>
    <w:rsid w:val="161A0B74"/>
    <w:rsid w:val="163D3996"/>
    <w:rsid w:val="173D324A"/>
    <w:rsid w:val="173FF95D"/>
    <w:rsid w:val="1777B5B0"/>
    <w:rsid w:val="177A90A8"/>
    <w:rsid w:val="17BECA21"/>
    <w:rsid w:val="17CE0FE8"/>
    <w:rsid w:val="17DEC4C7"/>
    <w:rsid w:val="17F37B26"/>
    <w:rsid w:val="17FFC5FE"/>
    <w:rsid w:val="19314B52"/>
    <w:rsid w:val="194F6D87"/>
    <w:rsid w:val="1B375D24"/>
    <w:rsid w:val="1B77AF2C"/>
    <w:rsid w:val="1C072396"/>
    <w:rsid w:val="1C5A43C0"/>
    <w:rsid w:val="1CAC677C"/>
    <w:rsid w:val="1CC932F4"/>
    <w:rsid w:val="1D29F72D"/>
    <w:rsid w:val="1D3C986F"/>
    <w:rsid w:val="1EEE6194"/>
    <w:rsid w:val="1EEF1D12"/>
    <w:rsid w:val="1F17F96A"/>
    <w:rsid w:val="1F538DDF"/>
    <w:rsid w:val="1F68103C"/>
    <w:rsid w:val="1F7FF713"/>
    <w:rsid w:val="1FBD2958"/>
    <w:rsid w:val="1FCFE5C8"/>
    <w:rsid w:val="1FDFCB29"/>
    <w:rsid w:val="1FEBD771"/>
    <w:rsid w:val="1FF6DB3F"/>
    <w:rsid w:val="1FFD58C8"/>
    <w:rsid w:val="1FFE02B5"/>
    <w:rsid w:val="1FFF2F63"/>
    <w:rsid w:val="1FFF61A0"/>
    <w:rsid w:val="211A0471"/>
    <w:rsid w:val="217010C5"/>
    <w:rsid w:val="21CF0A6C"/>
    <w:rsid w:val="225278E7"/>
    <w:rsid w:val="23FFB9DF"/>
    <w:rsid w:val="2625388F"/>
    <w:rsid w:val="269B2520"/>
    <w:rsid w:val="26E619DE"/>
    <w:rsid w:val="27A91D58"/>
    <w:rsid w:val="281F64BE"/>
    <w:rsid w:val="284952E9"/>
    <w:rsid w:val="28702875"/>
    <w:rsid w:val="2AB79883"/>
    <w:rsid w:val="2B2A1401"/>
    <w:rsid w:val="2B786611"/>
    <w:rsid w:val="2B7FE855"/>
    <w:rsid w:val="2BD379C0"/>
    <w:rsid w:val="2BDC8631"/>
    <w:rsid w:val="2C2E2368"/>
    <w:rsid w:val="2D827FB7"/>
    <w:rsid w:val="2D9C5EBB"/>
    <w:rsid w:val="2DDF793C"/>
    <w:rsid w:val="2E73D524"/>
    <w:rsid w:val="2E7B3209"/>
    <w:rsid w:val="2ED0EAD7"/>
    <w:rsid w:val="2F7DDD18"/>
    <w:rsid w:val="2F7FCAD4"/>
    <w:rsid w:val="2FFB1EFA"/>
    <w:rsid w:val="30406FD1"/>
    <w:rsid w:val="30617482"/>
    <w:rsid w:val="309537C1"/>
    <w:rsid w:val="30FE414B"/>
    <w:rsid w:val="31EA18EB"/>
    <w:rsid w:val="324F74C3"/>
    <w:rsid w:val="327C1CF8"/>
    <w:rsid w:val="327D450D"/>
    <w:rsid w:val="32983746"/>
    <w:rsid w:val="32F5B0B5"/>
    <w:rsid w:val="33174961"/>
    <w:rsid w:val="33863895"/>
    <w:rsid w:val="33B56A9A"/>
    <w:rsid w:val="33B735B4"/>
    <w:rsid w:val="33BF353A"/>
    <w:rsid w:val="3508106C"/>
    <w:rsid w:val="353724F2"/>
    <w:rsid w:val="353C1511"/>
    <w:rsid w:val="353F6600"/>
    <w:rsid w:val="35BFB464"/>
    <w:rsid w:val="35EF8A28"/>
    <w:rsid w:val="35F5480D"/>
    <w:rsid w:val="35F7A577"/>
    <w:rsid w:val="35FBFA26"/>
    <w:rsid w:val="35FC0A7B"/>
    <w:rsid w:val="35FF322F"/>
    <w:rsid w:val="361C22CF"/>
    <w:rsid w:val="364A6DFC"/>
    <w:rsid w:val="36D68CF3"/>
    <w:rsid w:val="36E77A0C"/>
    <w:rsid w:val="37054AD1"/>
    <w:rsid w:val="373E1B0F"/>
    <w:rsid w:val="373E4E9C"/>
    <w:rsid w:val="373FC38B"/>
    <w:rsid w:val="375D8099"/>
    <w:rsid w:val="375FC547"/>
    <w:rsid w:val="379F171C"/>
    <w:rsid w:val="37A47D32"/>
    <w:rsid w:val="37DF9762"/>
    <w:rsid w:val="37F1BAF8"/>
    <w:rsid w:val="37FD939E"/>
    <w:rsid w:val="37FDE65F"/>
    <w:rsid w:val="37FEBEDD"/>
    <w:rsid w:val="38033706"/>
    <w:rsid w:val="385950D4"/>
    <w:rsid w:val="3875D019"/>
    <w:rsid w:val="38FB857B"/>
    <w:rsid w:val="39E3A543"/>
    <w:rsid w:val="39F56A7E"/>
    <w:rsid w:val="39FDBB09"/>
    <w:rsid w:val="3A323261"/>
    <w:rsid w:val="3A7EE678"/>
    <w:rsid w:val="3AAFF6D0"/>
    <w:rsid w:val="3AC5A471"/>
    <w:rsid w:val="3B274D98"/>
    <w:rsid w:val="3B66BBBD"/>
    <w:rsid w:val="3B7E9D32"/>
    <w:rsid w:val="3B8F409F"/>
    <w:rsid w:val="3BA04DAF"/>
    <w:rsid w:val="3BB645EB"/>
    <w:rsid w:val="3BFFC10B"/>
    <w:rsid w:val="3C5207B8"/>
    <w:rsid w:val="3C706E90"/>
    <w:rsid w:val="3CB949EB"/>
    <w:rsid w:val="3D1CE9A2"/>
    <w:rsid w:val="3D3FC58D"/>
    <w:rsid w:val="3D5D4B94"/>
    <w:rsid w:val="3D67406A"/>
    <w:rsid w:val="3D8A3F82"/>
    <w:rsid w:val="3DDFD949"/>
    <w:rsid w:val="3E725142"/>
    <w:rsid w:val="3EBDE33B"/>
    <w:rsid w:val="3ECFF1E0"/>
    <w:rsid w:val="3EFBF089"/>
    <w:rsid w:val="3EFD0910"/>
    <w:rsid w:val="3EFF43F6"/>
    <w:rsid w:val="3EFF8D75"/>
    <w:rsid w:val="3F1F7ABB"/>
    <w:rsid w:val="3F3B6CA0"/>
    <w:rsid w:val="3F6F7153"/>
    <w:rsid w:val="3F772A9D"/>
    <w:rsid w:val="3F77A746"/>
    <w:rsid w:val="3F7F59A5"/>
    <w:rsid w:val="3F9904AC"/>
    <w:rsid w:val="3F9F66FC"/>
    <w:rsid w:val="3F9FA9D5"/>
    <w:rsid w:val="3F9FB98A"/>
    <w:rsid w:val="3FBF5FC2"/>
    <w:rsid w:val="3FBFF4DC"/>
    <w:rsid w:val="3FC790CB"/>
    <w:rsid w:val="3FC7C437"/>
    <w:rsid w:val="3FCF6CAD"/>
    <w:rsid w:val="3FCFFD19"/>
    <w:rsid w:val="3FD3204F"/>
    <w:rsid w:val="3FD9F655"/>
    <w:rsid w:val="3FDB5932"/>
    <w:rsid w:val="3FED863B"/>
    <w:rsid w:val="3FF34787"/>
    <w:rsid w:val="3FF5D085"/>
    <w:rsid w:val="3FF73047"/>
    <w:rsid w:val="3FF7DF2F"/>
    <w:rsid w:val="3FFE5C22"/>
    <w:rsid w:val="3FFFA4C8"/>
    <w:rsid w:val="3FFFE17F"/>
    <w:rsid w:val="4004001B"/>
    <w:rsid w:val="4159130B"/>
    <w:rsid w:val="41650F8E"/>
    <w:rsid w:val="420A743F"/>
    <w:rsid w:val="423D7815"/>
    <w:rsid w:val="425608D6"/>
    <w:rsid w:val="43F3D9AB"/>
    <w:rsid w:val="44A8366B"/>
    <w:rsid w:val="44E977E0"/>
    <w:rsid w:val="467FF796"/>
    <w:rsid w:val="46F7D10E"/>
    <w:rsid w:val="47541888"/>
    <w:rsid w:val="477EE4F9"/>
    <w:rsid w:val="47EE8DC3"/>
    <w:rsid w:val="48141018"/>
    <w:rsid w:val="496E23B4"/>
    <w:rsid w:val="499D772F"/>
    <w:rsid w:val="49FE5ADB"/>
    <w:rsid w:val="4AB32D6A"/>
    <w:rsid w:val="4B4B748E"/>
    <w:rsid w:val="4B5546D6"/>
    <w:rsid w:val="4B83273C"/>
    <w:rsid w:val="4B842010"/>
    <w:rsid w:val="4CFB8F53"/>
    <w:rsid w:val="4D461C73"/>
    <w:rsid w:val="4DB6FF7E"/>
    <w:rsid w:val="4DEBB58A"/>
    <w:rsid w:val="4DFB7D5E"/>
    <w:rsid w:val="4EE871CB"/>
    <w:rsid w:val="4EF640BC"/>
    <w:rsid w:val="4F5EAA49"/>
    <w:rsid w:val="4F5FECBB"/>
    <w:rsid w:val="4FE70DC0"/>
    <w:rsid w:val="4FE7AD62"/>
    <w:rsid w:val="4FF71631"/>
    <w:rsid w:val="510E48DA"/>
    <w:rsid w:val="520A44A5"/>
    <w:rsid w:val="527D72BD"/>
    <w:rsid w:val="52BB00F0"/>
    <w:rsid w:val="52CF23C2"/>
    <w:rsid w:val="536E5A80"/>
    <w:rsid w:val="536F5344"/>
    <w:rsid w:val="542B571F"/>
    <w:rsid w:val="544B7B6F"/>
    <w:rsid w:val="54971006"/>
    <w:rsid w:val="55DA1A70"/>
    <w:rsid w:val="56551179"/>
    <w:rsid w:val="56602CE9"/>
    <w:rsid w:val="5677775E"/>
    <w:rsid w:val="569F2A95"/>
    <w:rsid w:val="56AE0F11"/>
    <w:rsid w:val="56F9DC31"/>
    <w:rsid w:val="571B84D2"/>
    <w:rsid w:val="5766BDFF"/>
    <w:rsid w:val="576B3D88"/>
    <w:rsid w:val="579F6EBD"/>
    <w:rsid w:val="57CBDD4C"/>
    <w:rsid w:val="583151B6"/>
    <w:rsid w:val="585C4E6E"/>
    <w:rsid w:val="59BA48E7"/>
    <w:rsid w:val="59BE72EA"/>
    <w:rsid w:val="59FBC502"/>
    <w:rsid w:val="5A498FB3"/>
    <w:rsid w:val="5B2D3F98"/>
    <w:rsid w:val="5B9F9093"/>
    <w:rsid w:val="5BAEF4D7"/>
    <w:rsid w:val="5BB87250"/>
    <w:rsid w:val="5BCBBA1A"/>
    <w:rsid w:val="5BD4460E"/>
    <w:rsid w:val="5BDB612C"/>
    <w:rsid w:val="5BDBFB2C"/>
    <w:rsid w:val="5BDF3157"/>
    <w:rsid w:val="5BF2CE0A"/>
    <w:rsid w:val="5BFF1BE7"/>
    <w:rsid w:val="5C2A10C7"/>
    <w:rsid w:val="5C5F6A87"/>
    <w:rsid w:val="5CBF2D3E"/>
    <w:rsid w:val="5CFB0534"/>
    <w:rsid w:val="5CFED953"/>
    <w:rsid w:val="5DB03139"/>
    <w:rsid w:val="5DBB9B7A"/>
    <w:rsid w:val="5DCFD3EE"/>
    <w:rsid w:val="5DD7A9E0"/>
    <w:rsid w:val="5DF61C45"/>
    <w:rsid w:val="5DFF6623"/>
    <w:rsid w:val="5DFFD3B2"/>
    <w:rsid w:val="5E17FF14"/>
    <w:rsid w:val="5E6B89CB"/>
    <w:rsid w:val="5E9F7346"/>
    <w:rsid w:val="5EA77FB3"/>
    <w:rsid w:val="5EEF5F4B"/>
    <w:rsid w:val="5EFFF102"/>
    <w:rsid w:val="5F5E7BF7"/>
    <w:rsid w:val="5F6F322E"/>
    <w:rsid w:val="5F7FF1D5"/>
    <w:rsid w:val="5F904FD0"/>
    <w:rsid w:val="5F9D2F34"/>
    <w:rsid w:val="5FABCA0F"/>
    <w:rsid w:val="5FAF087F"/>
    <w:rsid w:val="5FBBA786"/>
    <w:rsid w:val="5FBF6716"/>
    <w:rsid w:val="5FBFD130"/>
    <w:rsid w:val="5FC559BE"/>
    <w:rsid w:val="5FCE58A0"/>
    <w:rsid w:val="5FD53C19"/>
    <w:rsid w:val="5FD70C92"/>
    <w:rsid w:val="5FD71557"/>
    <w:rsid w:val="5FD71E47"/>
    <w:rsid w:val="5FDF8F73"/>
    <w:rsid w:val="5FED5F7E"/>
    <w:rsid w:val="5FEEEDF5"/>
    <w:rsid w:val="5FF2C53F"/>
    <w:rsid w:val="5FF9B1D1"/>
    <w:rsid w:val="5FFE67B5"/>
    <w:rsid w:val="5FFF6645"/>
    <w:rsid w:val="5FFFC3FC"/>
    <w:rsid w:val="5FFFD950"/>
    <w:rsid w:val="604771F6"/>
    <w:rsid w:val="61BF10F2"/>
    <w:rsid w:val="61D93C05"/>
    <w:rsid w:val="62233ED9"/>
    <w:rsid w:val="624125B1"/>
    <w:rsid w:val="63BF40D6"/>
    <w:rsid w:val="63FD00A4"/>
    <w:rsid w:val="65202952"/>
    <w:rsid w:val="655D674E"/>
    <w:rsid w:val="65A72915"/>
    <w:rsid w:val="65CB447C"/>
    <w:rsid w:val="65D578FA"/>
    <w:rsid w:val="65E7DE1D"/>
    <w:rsid w:val="65FE1066"/>
    <w:rsid w:val="665B6338"/>
    <w:rsid w:val="66CF3F2F"/>
    <w:rsid w:val="67185FD7"/>
    <w:rsid w:val="67379B9C"/>
    <w:rsid w:val="673FAE90"/>
    <w:rsid w:val="6784366C"/>
    <w:rsid w:val="67BDAEF6"/>
    <w:rsid w:val="67CA3E30"/>
    <w:rsid w:val="67CFF89D"/>
    <w:rsid w:val="67DDA525"/>
    <w:rsid w:val="67ED84C2"/>
    <w:rsid w:val="67EDE01F"/>
    <w:rsid w:val="67F7550B"/>
    <w:rsid w:val="68C33D20"/>
    <w:rsid w:val="68D47E36"/>
    <w:rsid w:val="69C144C4"/>
    <w:rsid w:val="6AD761A9"/>
    <w:rsid w:val="6AF19FD0"/>
    <w:rsid w:val="6B106FC5"/>
    <w:rsid w:val="6B122D3D"/>
    <w:rsid w:val="6B66711F"/>
    <w:rsid w:val="6B6703C2"/>
    <w:rsid w:val="6B7F278B"/>
    <w:rsid w:val="6BC009EB"/>
    <w:rsid w:val="6BDDF8C4"/>
    <w:rsid w:val="6BE71077"/>
    <w:rsid w:val="6BFCA3D1"/>
    <w:rsid w:val="6BFD8433"/>
    <w:rsid w:val="6BFF379A"/>
    <w:rsid w:val="6CA81BAB"/>
    <w:rsid w:val="6CB9FF35"/>
    <w:rsid w:val="6CEF80E2"/>
    <w:rsid w:val="6DBFA855"/>
    <w:rsid w:val="6DDBB400"/>
    <w:rsid w:val="6DDFCE0D"/>
    <w:rsid w:val="6DEF4514"/>
    <w:rsid w:val="6DF143BA"/>
    <w:rsid w:val="6DFBEE73"/>
    <w:rsid w:val="6E1DF839"/>
    <w:rsid w:val="6E66C0E7"/>
    <w:rsid w:val="6EAA7260"/>
    <w:rsid w:val="6ED7E895"/>
    <w:rsid w:val="6EDFE66D"/>
    <w:rsid w:val="6EE70F6A"/>
    <w:rsid w:val="6EED4DF1"/>
    <w:rsid w:val="6F2EF30F"/>
    <w:rsid w:val="6F5F2B91"/>
    <w:rsid w:val="6F77E337"/>
    <w:rsid w:val="6F7E0616"/>
    <w:rsid w:val="6F970556"/>
    <w:rsid w:val="6FAE182D"/>
    <w:rsid w:val="6FECF5CC"/>
    <w:rsid w:val="6FF31CAE"/>
    <w:rsid w:val="6FF5A9CC"/>
    <w:rsid w:val="6FF6A614"/>
    <w:rsid w:val="6FFF0C54"/>
    <w:rsid w:val="6FFF485B"/>
    <w:rsid w:val="6FFF7EDA"/>
    <w:rsid w:val="70297792"/>
    <w:rsid w:val="70695378"/>
    <w:rsid w:val="709B5583"/>
    <w:rsid w:val="70AF7DF8"/>
    <w:rsid w:val="71031AA6"/>
    <w:rsid w:val="71145A61"/>
    <w:rsid w:val="717FCB37"/>
    <w:rsid w:val="71E7948D"/>
    <w:rsid w:val="71EF57F5"/>
    <w:rsid w:val="71FE9F03"/>
    <w:rsid w:val="72127AC6"/>
    <w:rsid w:val="723B26D6"/>
    <w:rsid w:val="72510740"/>
    <w:rsid w:val="725A3947"/>
    <w:rsid w:val="726C22B9"/>
    <w:rsid w:val="72BF19FC"/>
    <w:rsid w:val="731B958C"/>
    <w:rsid w:val="736F4ECA"/>
    <w:rsid w:val="737704E6"/>
    <w:rsid w:val="73AF0916"/>
    <w:rsid w:val="73B6A72B"/>
    <w:rsid w:val="73E2DF28"/>
    <w:rsid w:val="73FEEAB6"/>
    <w:rsid w:val="740873D3"/>
    <w:rsid w:val="753F177D"/>
    <w:rsid w:val="7597EB41"/>
    <w:rsid w:val="759B92D1"/>
    <w:rsid w:val="75AF826E"/>
    <w:rsid w:val="75B7E70E"/>
    <w:rsid w:val="75E7A330"/>
    <w:rsid w:val="75FB0B68"/>
    <w:rsid w:val="7677A2D6"/>
    <w:rsid w:val="767B8131"/>
    <w:rsid w:val="767BF15C"/>
    <w:rsid w:val="768D5DEC"/>
    <w:rsid w:val="76BD49DB"/>
    <w:rsid w:val="76BF55D2"/>
    <w:rsid w:val="76CB3D93"/>
    <w:rsid w:val="76CF6E29"/>
    <w:rsid w:val="76D94083"/>
    <w:rsid w:val="76F75AC3"/>
    <w:rsid w:val="76FCB8BD"/>
    <w:rsid w:val="770F9E50"/>
    <w:rsid w:val="771CCCCF"/>
    <w:rsid w:val="771D5C7E"/>
    <w:rsid w:val="774E3D90"/>
    <w:rsid w:val="77707769"/>
    <w:rsid w:val="779CA521"/>
    <w:rsid w:val="779D14EF"/>
    <w:rsid w:val="77B7CAD4"/>
    <w:rsid w:val="77BDDF28"/>
    <w:rsid w:val="77D7CC46"/>
    <w:rsid w:val="77D7EE36"/>
    <w:rsid w:val="77DA0991"/>
    <w:rsid w:val="77DFAB0F"/>
    <w:rsid w:val="77EBB01F"/>
    <w:rsid w:val="77EF4AF5"/>
    <w:rsid w:val="77EFA8BA"/>
    <w:rsid w:val="77F39837"/>
    <w:rsid w:val="77FD3318"/>
    <w:rsid w:val="77FF204D"/>
    <w:rsid w:val="77FFC57F"/>
    <w:rsid w:val="78580BBB"/>
    <w:rsid w:val="787704CF"/>
    <w:rsid w:val="78B30ED0"/>
    <w:rsid w:val="78BF1DD4"/>
    <w:rsid w:val="78DBAE3B"/>
    <w:rsid w:val="78EE4DE9"/>
    <w:rsid w:val="78FFC30A"/>
    <w:rsid w:val="79320CCA"/>
    <w:rsid w:val="797F4BBC"/>
    <w:rsid w:val="798A5794"/>
    <w:rsid w:val="798E3ED6"/>
    <w:rsid w:val="79AF03B5"/>
    <w:rsid w:val="79AFDEAD"/>
    <w:rsid w:val="79BFEB0A"/>
    <w:rsid w:val="79FA3073"/>
    <w:rsid w:val="7A9E283F"/>
    <w:rsid w:val="7AFE154F"/>
    <w:rsid w:val="7B5F5451"/>
    <w:rsid w:val="7B6DEF72"/>
    <w:rsid w:val="7B7E28DE"/>
    <w:rsid w:val="7B914152"/>
    <w:rsid w:val="7BB259A5"/>
    <w:rsid w:val="7BBCACFB"/>
    <w:rsid w:val="7BBD52CD"/>
    <w:rsid w:val="7BBED6D9"/>
    <w:rsid w:val="7BEF3F9A"/>
    <w:rsid w:val="7BF6E7D6"/>
    <w:rsid w:val="7BFBF38A"/>
    <w:rsid w:val="7BFD40BB"/>
    <w:rsid w:val="7BFF7770"/>
    <w:rsid w:val="7BFFADAC"/>
    <w:rsid w:val="7C4FB157"/>
    <w:rsid w:val="7C7F773D"/>
    <w:rsid w:val="7CBFDAA2"/>
    <w:rsid w:val="7CD52C05"/>
    <w:rsid w:val="7CFEDFC7"/>
    <w:rsid w:val="7CFFC405"/>
    <w:rsid w:val="7D3E3B87"/>
    <w:rsid w:val="7D413E6C"/>
    <w:rsid w:val="7D5524E5"/>
    <w:rsid w:val="7D594994"/>
    <w:rsid w:val="7D772364"/>
    <w:rsid w:val="7D774EF7"/>
    <w:rsid w:val="7D7D3B71"/>
    <w:rsid w:val="7D7F209E"/>
    <w:rsid w:val="7D9F42A4"/>
    <w:rsid w:val="7DAEF2A5"/>
    <w:rsid w:val="7DB02960"/>
    <w:rsid w:val="7DB195D8"/>
    <w:rsid w:val="7DBD127D"/>
    <w:rsid w:val="7DBDD82C"/>
    <w:rsid w:val="7DBEF980"/>
    <w:rsid w:val="7DBFA567"/>
    <w:rsid w:val="7DCF1DF4"/>
    <w:rsid w:val="7DD68C7E"/>
    <w:rsid w:val="7DD9562C"/>
    <w:rsid w:val="7DDB48F4"/>
    <w:rsid w:val="7DDE56D3"/>
    <w:rsid w:val="7DEA0978"/>
    <w:rsid w:val="7DEB419F"/>
    <w:rsid w:val="7DEF17B3"/>
    <w:rsid w:val="7DEF948E"/>
    <w:rsid w:val="7DF9C3FD"/>
    <w:rsid w:val="7DFBACE9"/>
    <w:rsid w:val="7DFBD084"/>
    <w:rsid w:val="7DFD9491"/>
    <w:rsid w:val="7DFFF066"/>
    <w:rsid w:val="7E00E2AE"/>
    <w:rsid w:val="7E2E7A36"/>
    <w:rsid w:val="7E2F69A0"/>
    <w:rsid w:val="7E3FECB6"/>
    <w:rsid w:val="7E4234E1"/>
    <w:rsid w:val="7E5F670E"/>
    <w:rsid w:val="7E773E93"/>
    <w:rsid w:val="7E7D8EE1"/>
    <w:rsid w:val="7E9A379C"/>
    <w:rsid w:val="7E9A6923"/>
    <w:rsid w:val="7E9D6AA8"/>
    <w:rsid w:val="7EB30E41"/>
    <w:rsid w:val="7EB78114"/>
    <w:rsid w:val="7EB882F3"/>
    <w:rsid w:val="7EBB36FC"/>
    <w:rsid w:val="7EBB528B"/>
    <w:rsid w:val="7EBF90E2"/>
    <w:rsid w:val="7EDC2053"/>
    <w:rsid w:val="7EDD799B"/>
    <w:rsid w:val="7EDF4211"/>
    <w:rsid w:val="7EF36498"/>
    <w:rsid w:val="7EFB852C"/>
    <w:rsid w:val="7EFBA250"/>
    <w:rsid w:val="7EFE99D1"/>
    <w:rsid w:val="7EFF2DAE"/>
    <w:rsid w:val="7EFF5668"/>
    <w:rsid w:val="7EFFCBD8"/>
    <w:rsid w:val="7F0A53E4"/>
    <w:rsid w:val="7F2257ED"/>
    <w:rsid w:val="7F2C5CE0"/>
    <w:rsid w:val="7F351346"/>
    <w:rsid w:val="7F5803C1"/>
    <w:rsid w:val="7F5F8233"/>
    <w:rsid w:val="7F66B736"/>
    <w:rsid w:val="7F6B56DF"/>
    <w:rsid w:val="7F6B92C6"/>
    <w:rsid w:val="7F6BA7FD"/>
    <w:rsid w:val="7F6C6427"/>
    <w:rsid w:val="7F733EB8"/>
    <w:rsid w:val="7F767CF0"/>
    <w:rsid w:val="7F7A771A"/>
    <w:rsid w:val="7F7B3632"/>
    <w:rsid w:val="7F7D0007"/>
    <w:rsid w:val="7F9921F3"/>
    <w:rsid w:val="7FA8641B"/>
    <w:rsid w:val="7FABFD04"/>
    <w:rsid w:val="7FABFD6D"/>
    <w:rsid w:val="7FAE66D1"/>
    <w:rsid w:val="7FAF2A0F"/>
    <w:rsid w:val="7FB7236D"/>
    <w:rsid w:val="7FBDD33A"/>
    <w:rsid w:val="7FBDEFEE"/>
    <w:rsid w:val="7FBF1591"/>
    <w:rsid w:val="7FBF91AD"/>
    <w:rsid w:val="7FDBC024"/>
    <w:rsid w:val="7FDF1B11"/>
    <w:rsid w:val="7FDF6350"/>
    <w:rsid w:val="7FE5B0C2"/>
    <w:rsid w:val="7FE7CCEA"/>
    <w:rsid w:val="7FED67A1"/>
    <w:rsid w:val="7FEDD347"/>
    <w:rsid w:val="7FEDF2D7"/>
    <w:rsid w:val="7FEFC8BF"/>
    <w:rsid w:val="7FF58579"/>
    <w:rsid w:val="7FF73666"/>
    <w:rsid w:val="7FF749BA"/>
    <w:rsid w:val="7FF76C3B"/>
    <w:rsid w:val="7FF76F59"/>
    <w:rsid w:val="7FF7FF49"/>
    <w:rsid w:val="7FFB601E"/>
    <w:rsid w:val="7FFBF0CA"/>
    <w:rsid w:val="7FFC1499"/>
    <w:rsid w:val="7FFD1DBB"/>
    <w:rsid w:val="7FFD24E8"/>
    <w:rsid w:val="7FFD81BF"/>
    <w:rsid w:val="7FFE3097"/>
    <w:rsid w:val="7FFEA173"/>
    <w:rsid w:val="7FFF07F6"/>
    <w:rsid w:val="7FFF27FB"/>
    <w:rsid w:val="7FFF312B"/>
    <w:rsid w:val="7FFF3236"/>
    <w:rsid w:val="7FFF744E"/>
    <w:rsid w:val="7FFF7D8C"/>
    <w:rsid w:val="7FFFA4F7"/>
    <w:rsid w:val="82BD67FC"/>
    <w:rsid w:val="857D79C3"/>
    <w:rsid w:val="85FDAC3C"/>
    <w:rsid w:val="8AFBBB52"/>
    <w:rsid w:val="8CFF30D8"/>
    <w:rsid w:val="8EFBEEEF"/>
    <w:rsid w:val="8F3E9F75"/>
    <w:rsid w:val="8FC2D706"/>
    <w:rsid w:val="8FEFAC1B"/>
    <w:rsid w:val="97CF837C"/>
    <w:rsid w:val="98FADC49"/>
    <w:rsid w:val="99EFD9F4"/>
    <w:rsid w:val="99FE112D"/>
    <w:rsid w:val="9AE9C0E5"/>
    <w:rsid w:val="9B773455"/>
    <w:rsid w:val="9BF91727"/>
    <w:rsid w:val="9BFFA890"/>
    <w:rsid w:val="9C7D763D"/>
    <w:rsid w:val="9CBFD07A"/>
    <w:rsid w:val="9D9B3845"/>
    <w:rsid w:val="9DFAF4FB"/>
    <w:rsid w:val="9DFF7917"/>
    <w:rsid w:val="9EBF2DDF"/>
    <w:rsid w:val="9EE214D1"/>
    <w:rsid w:val="9EEF40FC"/>
    <w:rsid w:val="9F3F081B"/>
    <w:rsid w:val="9F73853E"/>
    <w:rsid w:val="9F7F354E"/>
    <w:rsid w:val="9FBF2581"/>
    <w:rsid w:val="9FDEDD21"/>
    <w:rsid w:val="9FDFA65B"/>
    <w:rsid w:val="9FF551B1"/>
    <w:rsid w:val="9FFFECE4"/>
    <w:rsid w:val="A1FBD3AD"/>
    <w:rsid w:val="A2F2C580"/>
    <w:rsid w:val="A3AF0298"/>
    <w:rsid w:val="A4FE2AEB"/>
    <w:rsid w:val="A53F6031"/>
    <w:rsid w:val="A6F614F7"/>
    <w:rsid w:val="A6F7D853"/>
    <w:rsid w:val="A6FB80AF"/>
    <w:rsid w:val="A76FDB70"/>
    <w:rsid w:val="A779AB7D"/>
    <w:rsid w:val="A7EB469F"/>
    <w:rsid w:val="A7EFA308"/>
    <w:rsid w:val="A7FF2683"/>
    <w:rsid w:val="A7FFDC8D"/>
    <w:rsid w:val="ABAE405E"/>
    <w:rsid w:val="ABCB97E8"/>
    <w:rsid w:val="ABDFACA0"/>
    <w:rsid w:val="ABF79847"/>
    <w:rsid w:val="ACFFF61D"/>
    <w:rsid w:val="ADCF039B"/>
    <w:rsid w:val="AE9FEDE3"/>
    <w:rsid w:val="AEA997BF"/>
    <w:rsid w:val="AEBF9B59"/>
    <w:rsid w:val="AECD0CED"/>
    <w:rsid w:val="AF7B7ABB"/>
    <w:rsid w:val="AF9F9B3E"/>
    <w:rsid w:val="AFDD1F45"/>
    <w:rsid w:val="AFDF84EC"/>
    <w:rsid w:val="AFF71927"/>
    <w:rsid w:val="AFFFCC46"/>
    <w:rsid w:val="B17F1D29"/>
    <w:rsid w:val="B3FEDA67"/>
    <w:rsid w:val="B47AC549"/>
    <w:rsid w:val="B5CD2A90"/>
    <w:rsid w:val="B5EFF61E"/>
    <w:rsid w:val="B6ED288C"/>
    <w:rsid w:val="B6F78E0B"/>
    <w:rsid w:val="B6FBE32D"/>
    <w:rsid w:val="B6FFE589"/>
    <w:rsid w:val="B7024971"/>
    <w:rsid w:val="B75E88DF"/>
    <w:rsid w:val="B79B0755"/>
    <w:rsid w:val="B79C8948"/>
    <w:rsid w:val="B7F7AA2C"/>
    <w:rsid w:val="B7FD4A62"/>
    <w:rsid w:val="B97F4BEC"/>
    <w:rsid w:val="B9C746F6"/>
    <w:rsid w:val="BABF42CC"/>
    <w:rsid w:val="BAFA7E48"/>
    <w:rsid w:val="BAFF73B4"/>
    <w:rsid w:val="BB5C63B8"/>
    <w:rsid w:val="BBB34EDA"/>
    <w:rsid w:val="BBBCD18C"/>
    <w:rsid w:val="BBBDDD4E"/>
    <w:rsid w:val="BBCE2264"/>
    <w:rsid w:val="BBD79A22"/>
    <w:rsid w:val="BD3EF2EF"/>
    <w:rsid w:val="BDBF5CB2"/>
    <w:rsid w:val="BDEBC818"/>
    <w:rsid w:val="BE77FC38"/>
    <w:rsid w:val="BEDF01CB"/>
    <w:rsid w:val="BEEDB596"/>
    <w:rsid w:val="BEF70AAF"/>
    <w:rsid w:val="BEF9D2C1"/>
    <w:rsid w:val="BEFAA7E9"/>
    <w:rsid w:val="BEFDBAB7"/>
    <w:rsid w:val="BEFDE0AD"/>
    <w:rsid w:val="BEFF0097"/>
    <w:rsid w:val="BEFF672E"/>
    <w:rsid w:val="BF18BE39"/>
    <w:rsid w:val="BF3EE432"/>
    <w:rsid w:val="BF57A527"/>
    <w:rsid w:val="BF5F340C"/>
    <w:rsid w:val="BF679D9C"/>
    <w:rsid w:val="BF67C41D"/>
    <w:rsid w:val="BF7686DA"/>
    <w:rsid w:val="BF7841F7"/>
    <w:rsid w:val="BF7F1515"/>
    <w:rsid w:val="BF875377"/>
    <w:rsid w:val="BF9FFEA4"/>
    <w:rsid w:val="BFB9D1EB"/>
    <w:rsid w:val="BFCFECD0"/>
    <w:rsid w:val="BFD9D453"/>
    <w:rsid w:val="BFDE645A"/>
    <w:rsid w:val="BFE3574F"/>
    <w:rsid w:val="BFEFB8C5"/>
    <w:rsid w:val="BFF6BE60"/>
    <w:rsid w:val="BFF758BB"/>
    <w:rsid w:val="BFFB773E"/>
    <w:rsid w:val="BFFC9060"/>
    <w:rsid w:val="BFFCC8A1"/>
    <w:rsid w:val="BFFD8005"/>
    <w:rsid w:val="BFFE1BAC"/>
    <w:rsid w:val="BFFEF147"/>
    <w:rsid w:val="C77FA103"/>
    <w:rsid w:val="C7DC6827"/>
    <w:rsid w:val="C7FFB204"/>
    <w:rsid w:val="C9FF30D6"/>
    <w:rsid w:val="CAFA065C"/>
    <w:rsid w:val="CBFE869A"/>
    <w:rsid w:val="CCFF3ABC"/>
    <w:rsid w:val="CD33BFF6"/>
    <w:rsid w:val="CDF779EE"/>
    <w:rsid w:val="CDFFF182"/>
    <w:rsid w:val="CF57B79E"/>
    <w:rsid w:val="CF66961A"/>
    <w:rsid w:val="CF8D4548"/>
    <w:rsid w:val="CFBD3656"/>
    <w:rsid w:val="CFD79FF5"/>
    <w:rsid w:val="CFDE7F25"/>
    <w:rsid w:val="CFEE8758"/>
    <w:rsid w:val="D1BF3839"/>
    <w:rsid w:val="D1FFEA51"/>
    <w:rsid w:val="D2FB317F"/>
    <w:rsid w:val="D2FD0EDE"/>
    <w:rsid w:val="D3BFA1DF"/>
    <w:rsid w:val="D3EEEA98"/>
    <w:rsid w:val="D3FF7CE1"/>
    <w:rsid w:val="D47E8271"/>
    <w:rsid w:val="D53F4AF3"/>
    <w:rsid w:val="D5FAA73F"/>
    <w:rsid w:val="D6ABCCB0"/>
    <w:rsid w:val="D6FF3CFF"/>
    <w:rsid w:val="D77E18E8"/>
    <w:rsid w:val="D77F8F51"/>
    <w:rsid w:val="D7FB1421"/>
    <w:rsid w:val="D7FCD61F"/>
    <w:rsid w:val="D7FFC831"/>
    <w:rsid w:val="D946B366"/>
    <w:rsid w:val="D9DF4320"/>
    <w:rsid w:val="D9ED8AA7"/>
    <w:rsid w:val="DA6FB68A"/>
    <w:rsid w:val="DA7F9181"/>
    <w:rsid w:val="DBBD15D3"/>
    <w:rsid w:val="DBC58D12"/>
    <w:rsid w:val="DBEB25B9"/>
    <w:rsid w:val="DBF6C668"/>
    <w:rsid w:val="DBFF9D71"/>
    <w:rsid w:val="DCDD8E7E"/>
    <w:rsid w:val="DD2764C9"/>
    <w:rsid w:val="DDA3C40E"/>
    <w:rsid w:val="DDA71854"/>
    <w:rsid w:val="DDAF0D5A"/>
    <w:rsid w:val="DDF7F925"/>
    <w:rsid w:val="DDFB4D74"/>
    <w:rsid w:val="DE556456"/>
    <w:rsid w:val="DE677210"/>
    <w:rsid w:val="DEBD8B20"/>
    <w:rsid w:val="DEFF1025"/>
    <w:rsid w:val="DF3D138A"/>
    <w:rsid w:val="DF5FDBB7"/>
    <w:rsid w:val="DF73969D"/>
    <w:rsid w:val="DF73F5E5"/>
    <w:rsid w:val="DF7FD589"/>
    <w:rsid w:val="DF925D22"/>
    <w:rsid w:val="DFCA8AFC"/>
    <w:rsid w:val="DFDF809B"/>
    <w:rsid w:val="DFE35E68"/>
    <w:rsid w:val="DFEB15EA"/>
    <w:rsid w:val="DFEB627F"/>
    <w:rsid w:val="DFED943D"/>
    <w:rsid w:val="DFF31CC7"/>
    <w:rsid w:val="DFF5B565"/>
    <w:rsid w:val="DFFB4A6F"/>
    <w:rsid w:val="DFFEF646"/>
    <w:rsid w:val="DFFF3639"/>
    <w:rsid w:val="DFFFA9C8"/>
    <w:rsid w:val="DFFFAEF7"/>
    <w:rsid w:val="DFFFC67B"/>
    <w:rsid w:val="DFFFE4FD"/>
    <w:rsid w:val="E193536E"/>
    <w:rsid w:val="E1BB65C2"/>
    <w:rsid w:val="E3F5E638"/>
    <w:rsid w:val="E3F64751"/>
    <w:rsid w:val="E3FD3364"/>
    <w:rsid w:val="E5EF2DF4"/>
    <w:rsid w:val="E6FEE209"/>
    <w:rsid w:val="E77FBEC1"/>
    <w:rsid w:val="E7D9265A"/>
    <w:rsid w:val="E7EDA0BB"/>
    <w:rsid w:val="E7F79171"/>
    <w:rsid w:val="E7FF71DB"/>
    <w:rsid w:val="E87FC332"/>
    <w:rsid w:val="E8CF3C6C"/>
    <w:rsid w:val="E8FED188"/>
    <w:rsid w:val="E97F52E8"/>
    <w:rsid w:val="E99F37D2"/>
    <w:rsid w:val="E9F9276C"/>
    <w:rsid w:val="E9FF20D7"/>
    <w:rsid w:val="EA3F53A5"/>
    <w:rsid w:val="EA9D424E"/>
    <w:rsid w:val="EABF3BEB"/>
    <w:rsid w:val="EB6FB7AB"/>
    <w:rsid w:val="EBBCF7B4"/>
    <w:rsid w:val="EBDA2365"/>
    <w:rsid w:val="EBF387D0"/>
    <w:rsid w:val="EBF6BACC"/>
    <w:rsid w:val="EBF98E3D"/>
    <w:rsid w:val="EBFF8244"/>
    <w:rsid w:val="ED73B8FF"/>
    <w:rsid w:val="ED771FAA"/>
    <w:rsid w:val="EDBFB2BA"/>
    <w:rsid w:val="EDDFF958"/>
    <w:rsid w:val="EDE536CB"/>
    <w:rsid w:val="EDFFEB86"/>
    <w:rsid w:val="EEBE95DC"/>
    <w:rsid w:val="EEBF2F2E"/>
    <w:rsid w:val="EED7F641"/>
    <w:rsid w:val="EF5EF93C"/>
    <w:rsid w:val="EF5FF7D1"/>
    <w:rsid w:val="EF698B17"/>
    <w:rsid w:val="EF6F0BF0"/>
    <w:rsid w:val="EF7148A7"/>
    <w:rsid w:val="EF77541F"/>
    <w:rsid w:val="EFA9D3A5"/>
    <w:rsid w:val="EFB25444"/>
    <w:rsid w:val="EFB5D9A0"/>
    <w:rsid w:val="EFBCE7F5"/>
    <w:rsid w:val="EFBEA49F"/>
    <w:rsid w:val="EFDDBF3A"/>
    <w:rsid w:val="EFE7B769"/>
    <w:rsid w:val="EFE94E7B"/>
    <w:rsid w:val="EFE9D9AD"/>
    <w:rsid w:val="EFF73013"/>
    <w:rsid w:val="EFF875E5"/>
    <w:rsid w:val="EFFD3A5C"/>
    <w:rsid w:val="EFFD69B6"/>
    <w:rsid w:val="EFFDE846"/>
    <w:rsid w:val="EFFE4DD0"/>
    <w:rsid w:val="EFFEC756"/>
    <w:rsid w:val="EFFF7A06"/>
    <w:rsid w:val="F0EFDE75"/>
    <w:rsid w:val="F11571C7"/>
    <w:rsid w:val="F36F719C"/>
    <w:rsid w:val="F373FC10"/>
    <w:rsid w:val="F3BEA522"/>
    <w:rsid w:val="F3D43360"/>
    <w:rsid w:val="F3DF124C"/>
    <w:rsid w:val="F3E79368"/>
    <w:rsid w:val="F3F9082A"/>
    <w:rsid w:val="F3FFC56E"/>
    <w:rsid w:val="F3FFF420"/>
    <w:rsid w:val="F461CCD3"/>
    <w:rsid w:val="F48E63B6"/>
    <w:rsid w:val="F4BFFFFD"/>
    <w:rsid w:val="F4EF3878"/>
    <w:rsid w:val="F4FAA2AA"/>
    <w:rsid w:val="F55DF64A"/>
    <w:rsid w:val="F57FCA46"/>
    <w:rsid w:val="F5DC0CBB"/>
    <w:rsid w:val="F5F67658"/>
    <w:rsid w:val="F5FEB25D"/>
    <w:rsid w:val="F65B9D70"/>
    <w:rsid w:val="F677AE56"/>
    <w:rsid w:val="F67FF52A"/>
    <w:rsid w:val="F69F0B4C"/>
    <w:rsid w:val="F6FF4423"/>
    <w:rsid w:val="F72FFB9C"/>
    <w:rsid w:val="F79D9814"/>
    <w:rsid w:val="F7B7AD1D"/>
    <w:rsid w:val="F7BB6B0C"/>
    <w:rsid w:val="F7BE3EAB"/>
    <w:rsid w:val="F7E92751"/>
    <w:rsid w:val="F7ED639A"/>
    <w:rsid w:val="F7EDEF75"/>
    <w:rsid w:val="F7EF8CC0"/>
    <w:rsid w:val="F7F28716"/>
    <w:rsid w:val="F7F616C5"/>
    <w:rsid w:val="F7F732D9"/>
    <w:rsid w:val="F7F736E9"/>
    <w:rsid w:val="F7F7E26E"/>
    <w:rsid w:val="F7FB4F3B"/>
    <w:rsid w:val="F7FBB91E"/>
    <w:rsid w:val="F7FCC28F"/>
    <w:rsid w:val="F7FD1F5A"/>
    <w:rsid w:val="F7FD8E8D"/>
    <w:rsid w:val="F7FDC7CD"/>
    <w:rsid w:val="F7FE7EA8"/>
    <w:rsid w:val="F7FFB651"/>
    <w:rsid w:val="F8995F61"/>
    <w:rsid w:val="F8DDC74D"/>
    <w:rsid w:val="F92CA955"/>
    <w:rsid w:val="F97F61FB"/>
    <w:rsid w:val="F9DFFCD8"/>
    <w:rsid w:val="F9E605CA"/>
    <w:rsid w:val="F9F5E6D5"/>
    <w:rsid w:val="F9FB745B"/>
    <w:rsid w:val="FA6FEC92"/>
    <w:rsid w:val="FA7BB5DF"/>
    <w:rsid w:val="FAE9D198"/>
    <w:rsid w:val="FB067D4B"/>
    <w:rsid w:val="FB17E16F"/>
    <w:rsid w:val="FB7BC5A4"/>
    <w:rsid w:val="FB7DA114"/>
    <w:rsid w:val="FB9F66ED"/>
    <w:rsid w:val="FBAEB6DE"/>
    <w:rsid w:val="FBAF5177"/>
    <w:rsid w:val="FBB2AE2E"/>
    <w:rsid w:val="FBB78618"/>
    <w:rsid w:val="FBB90E03"/>
    <w:rsid w:val="FBBDEF2F"/>
    <w:rsid w:val="FBBED98F"/>
    <w:rsid w:val="FBDDBFE4"/>
    <w:rsid w:val="FBDFF88A"/>
    <w:rsid w:val="FBE9C84A"/>
    <w:rsid w:val="FBEFB57D"/>
    <w:rsid w:val="FBFABCEA"/>
    <w:rsid w:val="FBFF272D"/>
    <w:rsid w:val="FBFFF012"/>
    <w:rsid w:val="FC0FBCF4"/>
    <w:rsid w:val="FC9B4934"/>
    <w:rsid w:val="FCB78D84"/>
    <w:rsid w:val="FCBE6E51"/>
    <w:rsid w:val="FCEF6605"/>
    <w:rsid w:val="FCFF08FD"/>
    <w:rsid w:val="FD3B6294"/>
    <w:rsid w:val="FD3BBE1A"/>
    <w:rsid w:val="FD3EEEE3"/>
    <w:rsid w:val="FD7D6E6E"/>
    <w:rsid w:val="FD7F8626"/>
    <w:rsid w:val="FDCD0A73"/>
    <w:rsid w:val="FDD78910"/>
    <w:rsid w:val="FDE7B01E"/>
    <w:rsid w:val="FDEF1A33"/>
    <w:rsid w:val="FDFB2AB9"/>
    <w:rsid w:val="FDFD1865"/>
    <w:rsid w:val="FDFD7653"/>
    <w:rsid w:val="FDFF6F5F"/>
    <w:rsid w:val="FDFFDF6F"/>
    <w:rsid w:val="FDFFEAD8"/>
    <w:rsid w:val="FE435B96"/>
    <w:rsid w:val="FE473A74"/>
    <w:rsid w:val="FE6F0617"/>
    <w:rsid w:val="FE762669"/>
    <w:rsid w:val="FE769405"/>
    <w:rsid w:val="FE7D28B3"/>
    <w:rsid w:val="FE7F33B2"/>
    <w:rsid w:val="FEA3DAD2"/>
    <w:rsid w:val="FEAD1D2D"/>
    <w:rsid w:val="FEAF7A1D"/>
    <w:rsid w:val="FEC200AD"/>
    <w:rsid w:val="FECC7C02"/>
    <w:rsid w:val="FECF6F09"/>
    <w:rsid w:val="FED721BF"/>
    <w:rsid w:val="FED78FB8"/>
    <w:rsid w:val="FEDF2BD6"/>
    <w:rsid w:val="FEDF2E2D"/>
    <w:rsid w:val="FEE31CC8"/>
    <w:rsid w:val="FEEF87C3"/>
    <w:rsid w:val="FEF71875"/>
    <w:rsid w:val="FEF72042"/>
    <w:rsid w:val="FEF9A724"/>
    <w:rsid w:val="FEFA44AA"/>
    <w:rsid w:val="FEFB3D12"/>
    <w:rsid w:val="FEFCFD14"/>
    <w:rsid w:val="FF1F70A3"/>
    <w:rsid w:val="FF2FF686"/>
    <w:rsid w:val="FF330FCD"/>
    <w:rsid w:val="FF37E6E8"/>
    <w:rsid w:val="FF3E6C6C"/>
    <w:rsid w:val="FF4F8797"/>
    <w:rsid w:val="FF55C161"/>
    <w:rsid w:val="FF5F6440"/>
    <w:rsid w:val="FF5FC326"/>
    <w:rsid w:val="FF5FDE05"/>
    <w:rsid w:val="FF776AD4"/>
    <w:rsid w:val="FF77B1A5"/>
    <w:rsid w:val="FF7879A9"/>
    <w:rsid w:val="FF7D2337"/>
    <w:rsid w:val="FF7F0D81"/>
    <w:rsid w:val="FF8E8F42"/>
    <w:rsid w:val="FFA2A903"/>
    <w:rsid w:val="FFA5D8FF"/>
    <w:rsid w:val="FFAE5179"/>
    <w:rsid w:val="FFBEC160"/>
    <w:rsid w:val="FFBF6B9F"/>
    <w:rsid w:val="FFBFFCBB"/>
    <w:rsid w:val="FFC1EF94"/>
    <w:rsid w:val="FFC4DDFB"/>
    <w:rsid w:val="FFC7C4F1"/>
    <w:rsid w:val="FFC946C2"/>
    <w:rsid w:val="FFCFA235"/>
    <w:rsid w:val="FFD4A01C"/>
    <w:rsid w:val="FFDB4409"/>
    <w:rsid w:val="FFDB981A"/>
    <w:rsid w:val="FFDF1E82"/>
    <w:rsid w:val="FFDFD067"/>
    <w:rsid w:val="FFED7E16"/>
    <w:rsid w:val="FFED8D4E"/>
    <w:rsid w:val="FFEE177A"/>
    <w:rsid w:val="FFEF7952"/>
    <w:rsid w:val="FFF137E0"/>
    <w:rsid w:val="FFF3FCCA"/>
    <w:rsid w:val="FFF4EB3B"/>
    <w:rsid w:val="FFF6A01E"/>
    <w:rsid w:val="FFF77933"/>
    <w:rsid w:val="FFF7D98A"/>
    <w:rsid w:val="FFFB3577"/>
    <w:rsid w:val="FFFDB32D"/>
    <w:rsid w:val="FFFE06EB"/>
    <w:rsid w:val="FFFF03F3"/>
    <w:rsid w:val="FFFF41E3"/>
    <w:rsid w:val="FFFF68A1"/>
    <w:rsid w:val="FFFF6C8F"/>
    <w:rsid w:val="FFFF7A32"/>
    <w:rsid w:val="FFFFCBC7"/>
    <w:rsid w:val="FFFFE6CC"/>
    <w:rsid w:val="FFFFE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/>
      <w:b/>
      <w:kern w:val="44"/>
      <w:sz w:val="48"/>
      <w:szCs w:val="48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spacing w:after="120" w:afterLines="0" w:afterAutospacing="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Hyperlink"/>
    <w:basedOn w:val="8"/>
    <w:qFormat/>
    <w:uiPriority w:val="0"/>
    <w:rPr>
      <w:color w:val="0000FF"/>
      <w:u w:val="single"/>
    </w:rPr>
  </w:style>
  <w:style w:type="paragraph" w:customStyle="1" w:styleId="11">
    <w:name w:val="BodyText"/>
    <w:basedOn w:val="1"/>
    <w:qFormat/>
    <w:uiPriority w:val="0"/>
    <w:pPr>
      <w:textAlignment w:val="baseline"/>
    </w:pPr>
    <w:rPr>
      <w:rFonts w:ascii="宋体" w:hAnsi="宋体"/>
      <w:sz w:val="24"/>
      <w:lang w:val="zh-CN" w:bidi="zh-CN"/>
    </w:rPr>
  </w:style>
  <w:style w:type="paragraph" w:customStyle="1" w:styleId="12">
    <w:name w:val="Normal New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table" w:customStyle="1" w:styleId="13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684</Words>
  <Characters>735</Characters>
  <Lines>0</Lines>
  <Paragraphs>0</Paragraphs>
  <TotalTime>1</TotalTime>
  <ScaleCrop>false</ScaleCrop>
  <LinksUpToDate>false</LinksUpToDate>
  <CharactersWithSpaces>905</CharactersWithSpaces>
  <Application>WPS Office_12.1.0.24655_F1E327BC-269C-435d-A152-05C5408002CA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2023-03-29T12:58:00Z</dcterms:created>
  <dc:creator>魏雷东</dc:creator>
  <cp:lastModifiedBy>Administrator</cp:lastModifiedBy>
  <cp:lastPrinted>2026-02-10T08:06:00Z</cp:lastPrinted>
  <dcterms:modified xsi:type="dcterms:W3CDTF">2026-03-03T02:22:36Z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2052-12.1.0.24655</vt:lpwstr>
  </property>
  <property fmtid="{D5CDD505-2E9C-101B-9397-08002B2CF9AE}" pid="3" name="ICV">
    <vt:lpwstr>F2A02A80D5A12B6EB5F261644514DCCD_43</vt:lpwstr>
  </property>
  <property fmtid="{D5CDD505-2E9C-101B-9397-08002B2CF9AE}" pid="4" name="KSOTemplateDocerSaveRecord">
    <vt:lpwstr>eyJoZGlkIjoiNDlkZWY1OTM3ZDI3Y2UwMzAyMjFiNWViOGExYjk5NTciLCJ1c2VySWQiOiIzNTEyMzU0MjUifQ==</vt:lpwstr>
  </property>
</Properties>
</file>